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E1" w:rsidRPr="007F23B1" w:rsidRDefault="00631AE7" w:rsidP="00D17B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B1">
        <w:rPr>
          <w:rFonts w:ascii="Times New Roman" w:hAnsi="Times New Roman" w:cs="Times New Roman"/>
          <w:b/>
          <w:sz w:val="32"/>
          <w:szCs w:val="32"/>
        </w:rPr>
        <w:t>Технологическая схема предоставления государственной услуги</w:t>
      </w:r>
    </w:p>
    <w:p w:rsidR="005F2C34" w:rsidRPr="00057A73" w:rsidRDefault="00057A73" w:rsidP="00D17B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057A73">
        <w:rPr>
          <w:rFonts w:ascii="Times New Roman" w:hAnsi="Times New Roman" w:cs="Times New Roman"/>
          <w:b/>
          <w:sz w:val="32"/>
          <w:szCs w:val="32"/>
        </w:rPr>
        <w:t>з</w:t>
      </w:r>
      <w:r w:rsidR="000F5737" w:rsidRPr="00057A73">
        <w:rPr>
          <w:rFonts w:ascii="Times New Roman" w:hAnsi="Times New Roman" w:cs="Times New Roman"/>
          <w:b/>
          <w:sz w:val="32"/>
          <w:szCs w:val="32"/>
        </w:rPr>
        <w:t>аключение договоров купли-продажи лесных насажден</w:t>
      </w:r>
      <w:r>
        <w:rPr>
          <w:rFonts w:ascii="Times New Roman" w:hAnsi="Times New Roman" w:cs="Times New Roman"/>
          <w:b/>
          <w:sz w:val="32"/>
          <w:szCs w:val="32"/>
        </w:rPr>
        <w:t>ий для собственных нужд граждан</w:t>
      </w:r>
      <w:r w:rsidR="00631AE7" w:rsidRPr="00057A73">
        <w:rPr>
          <w:rFonts w:ascii="Times New Roman" w:hAnsi="Times New Roman" w:cs="Times New Roman"/>
          <w:b/>
          <w:sz w:val="32"/>
          <w:szCs w:val="32"/>
          <w:u w:val="thick"/>
        </w:rPr>
        <w:t xml:space="preserve"> </w:t>
      </w:r>
    </w:p>
    <w:p w:rsidR="007F23B1" w:rsidRPr="007F23B1" w:rsidRDefault="007F23B1" w:rsidP="00631AE7">
      <w:pPr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:rsidR="00AB6638" w:rsidRPr="00BE0DE1" w:rsidRDefault="00AB6638" w:rsidP="00AB6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1 «Общие сведения о государственной (муниципальной) услуге»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6772"/>
        <w:gridCol w:w="7797"/>
      </w:tblGrid>
      <w:tr w:rsidR="00AB6638" w:rsidTr="00BA457D">
        <w:tc>
          <w:tcPr>
            <w:tcW w:w="594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2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AB6638" w:rsidRDefault="00AB6638" w:rsidP="00AB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7003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0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</w:t>
            </w:r>
          </w:p>
          <w:p w:rsidR="00AB6638" w:rsidRPr="00BA7003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7003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BA7003">
              <w:rPr>
                <w:rFonts w:ascii="Times New Roman" w:hAnsi="Times New Roman" w:cs="Times New Roman"/>
                <w:sz w:val="20"/>
                <w:szCs w:val="20"/>
              </w:rPr>
              <w:t xml:space="preserve"> услугу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7003" w:rsidRDefault="00A76064" w:rsidP="00FA3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03">
              <w:rPr>
                <w:rFonts w:ascii="Times New Roman" w:hAnsi="Times New Roman" w:cs="Times New Roman"/>
                <w:sz w:val="20"/>
                <w:szCs w:val="20"/>
              </w:rPr>
              <w:t>Министерство лесного хозяйства Республики Татарстан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7003" w:rsidRDefault="00AB6638" w:rsidP="00BA4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03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7003" w:rsidRDefault="00595ACB" w:rsidP="00FA37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06F">
              <w:rPr>
                <w:rFonts w:ascii="Times New Roman" w:hAnsi="Times New Roman"/>
                <w:sz w:val="20"/>
                <w:szCs w:val="20"/>
              </w:rPr>
              <w:t>5340100010000052855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D81F7E" w:rsidRDefault="00A76064" w:rsidP="008C3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7E">
              <w:rPr>
                <w:rFonts w:ascii="Times New Roman" w:hAnsi="Times New Roman"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9028E9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D81F7E" w:rsidRDefault="00A76064" w:rsidP="008C3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F7E">
              <w:rPr>
                <w:rFonts w:ascii="Times New Roman" w:hAnsi="Times New Roman"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9028E9">
              <w:rPr>
                <w:rFonts w:ascii="Times New Roman" w:hAnsi="Times New Roman"/>
                <w:sz w:val="20"/>
                <w:szCs w:val="20"/>
              </w:rPr>
              <w:t xml:space="preserve"> граждан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D81F7E" w:rsidRDefault="00572C0B" w:rsidP="00572C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1F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предоставления Министерством лесного хозяйства Республики Татарстан государственной услуги "Заключение договоров купли-продажи лесных насаждений для собственных нужд граждан" (утв. </w:t>
            </w:r>
            <w:hyperlink w:anchor="sub_1" w:history="1">
              <w:r w:rsidRPr="00D81F7E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</w:rPr>
                <w:t>Указом</w:t>
              </w:r>
            </w:hyperlink>
            <w:r w:rsidRPr="00D81F7E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РТ от</w:t>
            </w:r>
            <w:r w:rsidR="009E4184">
              <w:rPr>
                <w:rFonts w:ascii="Times New Roman" w:hAnsi="Times New Roman" w:cs="Times New Roman"/>
                <w:sz w:val="20"/>
                <w:szCs w:val="20"/>
              </w:rPr>
              <w:t xml:space="preserve"> 11 декабря 2015 г. N УП-1191</w:t>
            </w:r>
            <w:proofErr w:type="gramEnd"/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09" w:rsidRPr="00D81F7E" w:rsidRDefault="000E4636" w:rsidP="00FA37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D26DB" w:rsidRPr="00D81F7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AB6638" w:rsidTr="00BA45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BA457D" w:rsidRDefault="00AB6638" w:rsidP="00AB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57D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38" w:rsidRPr="00077881" w:rsidRDefault="0004330D" w:rsidP="00E73A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Радиотелефонная связь, официальный сайт органа</w:t>
            </w:r>
          </w:p>
        </w:tc>
      </w:tr>
    </w:tbl>
    <w:p w:rsidR="00BE0DE1" w:rsidRDefault="00BE0DE1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15" w:rsidRDefault="005D7E15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F7E" w:rsidRDefault="00D81F7E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134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0E4636">
        <w:rPr>
          <w:rFonts w:ascii="Times New Roman" w:hAnsi="Times New Roman" w:cs="Times New Roman"/>
          <w:b/>
          <w:sz w:val="28"/>
          <w:szCs w:val="28"/>
        </w:rPr>
        <w:t>б</w:t>
      </w:r>
      <w:r w:rsidRPr="00BE0DE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4636">
        <w:rPr>
          <w:rFonts w:ascii="Times New Roman" w:hAnsi="Times New Roman" w:cs="Times New Roman"/>
          <w:b/>
          <w:sz w:val="28"/>
          <w:szCs w:val="28"/>
        </w:rPr>
        <w:t>е</w:t>
      </w:r>
      <w:r w:rsidRPr="00BE0DE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141"/>
        <w:gridCol w:w="1120"/>
        <w:gridCol w:w="966"/>
        <w:gridCol w:w="1843"/>
        <w:gridCol w:w="1134"/>
        <w:gridCol w:w="1275"/>
        <w:gridCol w:w="1701"/>
        <w:gridCol w:w="1560"/>
        <w:gridCol w:w="2126"/>
        <w:gridCol w:w="1408"/>
        <w:gridCol w:w="1192"/>
      </w:tblGrid>
      <w:tr w:rsidR="0013499E" w:rsidTr="00DB3AE4">
        <w:tc>
          <w:tcPr>
            <w:tcW w:w="2261" w:type="dxa"/>
            <w:gridSpan w:val="2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Срок предоставления</w:t>
            </w:r>
          </w:p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в зависимости от условий</w:t>
            </w:r>
          </w:p>
        </w:tc>
        <w:tc>
          <w:tcPr>
            <w:tcW w:w="966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  <w:r w:rsidRPr="009F4040">
              <w:rPr>
                <w:sz w:val="18"/>
                <w:szCs w:val="18"/>
              </w:rPr>
              <w:t xml:space="preserve"> </w:t>
            </w: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приостановления предоставления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387" w:type="dxa"/>
            <w:gridSpan w:val="3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8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2" w:type="dxa"/>
            <w:vMerge w:val="restart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DB3AE4">
        <w:tc>
          <w:tcPr>
            <w:tcW w:w="1141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2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966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6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212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пошлины, в том числе через МФЦ)</w:t>
            </w:r>
          </w:p>
        </w:tc>
        <w:tc>
          <w:tcPr>
            <w:tcW w:w="1408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  <w:vMerge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99E" w:rsidTr="00DB3AE4">
        <w:tc>
          <w:tcPr>
            <w:tcW w:w="1141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8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2" w:type="dxa"/>
          </w:tcPr>
          <w:p w:rsidR="0013499E" w:rsidRPr="009F4040" w:rsidRDefault="0013499E" w:rsidP="00B408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0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3499E" w:rsidTr="00DB3AE4">
        <w:tc>
          <w:tcPr>
            <w:tcW w:w="15466" w:type="dxa"/>
            <w:gridSpan w:val="11"/>
          </w:tcPr>
          <w:p w:rsidR="0013499E" w:rsidRPr="0032745D" w:rsidRDefault="0032745D" w:rsidP="00DB3A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45D">
              <w:rPr>
                <w:rFonts w:ascii="Times New Roman" w:hAnsi="Times New Roman"/>
                <w:b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E531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31EF" w:rsidRPr="00D2581A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</w:p>
        </w:tc>
      </w:tr>
      <w:tr w:rsidR="0013499E" w:rsidTr="00DB3AE4">
        <w:tc>
          <w:tcPr>
            <w:tcW w:w="1141" w:type="dxa"/>
          </w:tcPr>
          <w:p w:rsidR="005D7E15" w:rsidRPr="00FD3881" w:rsidRDefault="005D7E15" w:rsidP="005D7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3881">
              <w:rPr>
                <w:rFonts w:ascii="Times New Roman" w:hAnsi="Times New Roman" w:cs="Times New Roman"/>
              </w:rPr>
              <w:t xml:space="preserve">Срок принятия решения о подготовке проекта договора купли-продажи лесных насаждений для собственных нужд либо отказа в предоставлении государственной услуги составляет </w:t>
            </w:r>
            <w:r w:rsidR="008F77E2" w:rsidRPr="00FD3881">
              <w:rPr>
                <w:rFonts w:ascii="Times New Roman" w:hAnsi="Times New Roman" w:cs="Times New Roman"/>
              </w:rPr>
              <w:t>24</w:t>
            </w:r>
            <w:r w:rsidRPr="00FD3881">
              <w:rPr>
                <w:rFonts w:ascii="Times New Roman" w:hAnsi="Times New Roman" w:cs="Times New Roman"/>
              </w:rPr>
              <w:t xml:space="preserve"> дн</w:t>
            </w:r>
            <w:r w:rsidR="008F77E2" w:rsidRPr="00FD3881">
              <w:rPr>
                <w:rFonts w:ascii="Times New Roman" w:hAnsi="Times New Roman" w:cs="Times New Roman"/>
              </w:rPr>
              <w:t>я</w:t>
            </w:r>
            <w:r w:rsidRPr="00FD3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88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FD388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5D7E15" w:rsidRPr="00FD3881" w:rsidRDefault="005D7E15" w:rsidP="005D7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D7E15" w:rsidRPr="00FD3881" w:rsidRDefault="005D7E15" w:rsidP="005D7E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3881">
              <w:rPr>
                <w:rFonts w:ascii="Times New Roman" w:hAnsi="Times New Roman" w:cs="Times New Roman"/>
              </w:rPr>
              <w:t xml:space="preserve"> Договор купли-продажи лесных </w:t>
            </w:r>
            <w:r w:rsidRPr="00FD3881">
              <w:rPr>
                <w:rFonts w:ascii="Times New Roman" w:hAnsi="Times New Roman" w:cs="Times New Roman"/>
              </w:rPr>
              <w:lastRenderedPageBreak/>
              <w:t xml:space="preserve">насаждений заключается в течение 10 дней со дня </w:t>
            </w:r>
            <w:r w:rsidR="00C55639" w:rsidRPr="00FD3881">
              <w:rPr>
                <w:rFonts w:ascii="Times New Roman" w:hAnsi="Times New Roman" w:cs="Times New Roman"/>
              </w:rPr>
              <w:t>издания правового акта Министерства о заключении договора</w:t>
            </w:r>
            <w:r w:rsidRPr="00FD3881">
              <w:rPr>
                <w:rFonts w:ascii="Times New Roman" w:hAnsi="Times New Roman" w:cs="Times New Roman"/>
              </w:rPr>
              <w:t>.</w:t>
            </w:r>
          </w:p>
          <w:p w:rsidR="0013499E" w:rsidRPr="00FD3881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B453A7" w:rsidRPr="00FD3881" w:rsidRDefault="00B453A7" w:rsidP="00B4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3881">
              <w:rPr>
                <w:rFonts w:ascii="Times New Roman" w:hAnsi="Times New Roman" w:cs="Times New Roman"/>
              </w:rPr>
              <w:lastRenderedPageBreak/>
              <w:t xml:space="preserve">Срок принятия решения о подготовке проекта договора купли-продажи лесных насаждений для собственных нужд либо отказа в предоставлении государственной услуги составляет </w:t>
            </w:r>
            <w:r w:rsidR="008F77E2" w:rsidRPr="00FD3881">
              <w:rPr>
                <w:rFonts w:ascii="Times New Roman" w:hAnsi="Times New Roman" w:cs="Times New Roman"/>
              </w:rPr>
              <w:t>24</w:t>
            </w:r>
            <w:r w:rsidRPr="00FD3881">
              <w:rPr>
                <w:rFonts w:ascii="Times New Roman" w:hAnsi="Times New Roman" w:cs="Times New Roman"/>
              </w:rPr>
              <w:t xml:space="preserve"> дн</w:t>
            </w:r>
            <w:r w:rsidR="008F77E2" w:rsidRPr="00FD3881">
              <w:rPr>
                <w:rFonts w:ascii="Times New Roman" w:hAnsi="Times New Roman" w:cs="Times New Roman"/>
              </w:rPr>
              <w:t>я</w:t>
            </w:r>
            <w:r w:rsidRPr="00FD38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3881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FD3881">
              <w:rPr>
                <w:rFonts w:ascii="Times New Roman" w:hAnsi="Times New Roman" w:cs="Times New Roman"/>
              </w:rPr>
              <w:t xml:space="preserve"> заявления</w:t>
            </w:r>
          </w:p>
          <w:p w:rsidR="00B453A7" w:rsidRPr="00FD3881" w:rsidRDefault="00B453A7" w:rsidP="00B4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B453A7" w:rsidRPr="00FD3881" w:rsidRDefault="00B453A7" w:rsidP="00B4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D3881">
              <w:rPr>
                <w:rFonts w:ascii="Times New Roman" w:hAnsi="Times New Roman" w:cs="Times New Roman"/>
              </w:rPr>
              <w:t xml:space="preserve"> Договор купли-продажи лесных </w:t>
            </w:r>
            <w:r w:rsidRPr="00FD3881">
              <w:rPr>
                <w:rFonts w:ascii="Times New Roman" w:hAnsi="Times New Roman" w:cs="Times New Roman"/>
              </w:rPr>
              <w:lastRenderedPageBreak/>
              <w:t>насаждений заключается в течение 10 дней со дня издания правового акта Министерства о заключении договора.</w:t>
            </w:r>
          </w:p>
          <w:p w:rsidR="0013499E" w:rsidRPr="00FD3881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:rsidR="00BA7C99" w:rsidRPr="00BA7C99" w:rsidRDefault="00BA7C99" w:rsidP="003B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отсутствие в заявлении сведений, указанных в </w:t>
            </w:r>
            <w:hyperlink w:anchor="sub_1261" w:history="1">
              <w:r w:rsidRPr="00BA7C99">
                <w:rPr>
                  <w:rFonts w:ascii="Times New Roman" w:hAnsi="Times New Roman" w:cs="Times New Roman"/>
                  <w:sz w:val="20"/>
                  <w:szCs w:val="20"/>
                </w:rPr>
                <w:t>подпункте 1 пункта 2.6</w:t>
              </w:r>
            </w:hyperlink>
            <w:r w:rsidRPr="00BA7C9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регламента;</w:t>
            </w:r>
          </w:p>
          <w:p w:rsidR="0013499E" w:rsidRPr="00BA7C99" w:rsidRDefault="00BA7C99" w:rsidP="003B05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292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7C99">
              <w:rPr>
                <w:rFonts w:ascii="Times New Roman" w:hAnsi="Times New Roman" w:cs="Times New Roman"/>
                <w:sz w:val="20"/>
                <w:szCs w:val="20"/>
              </w:rPr>
              <w:t xml:space="preserve">) обращение за предоставлением государственной услуги лица, которое </w:t>
            </w:r>
            <w:r w:rsidRPr="00BA7C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силу </w:t>
            </w:r>
            <w:hyperlink w:anchor="sub_121" w:history="1">
              <w:r w:rsidRPr="00BA7C99">
                <w:rPr>
                  <w:rFonts w:ascii="Times New Roman" w:hAnsi="Times New Roman" w:cs="Times New Roman"/>
                  <w:sz w:val="20"/>
                  <w:szCs w:val="20"/>
                </w:rPr>
                <w:t>пункта 1.2</w:t>
              </w:r>
            </w:hyperlink>
            <w:r w:rsidRPr="00BA7C99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 не может быть получателем государственной услуги.</w:t>
            </w:r>
            <w:bookmarkEnd w:id="0"/>
            <w:r w:rsidR="003B052E" w:rsidRPr="00BA7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16A3" w:rsidRPr="00B216A3" w:rsidRDefault="00B216A3" w:rsidP="00B2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01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B216A3">
              <w:rPr>
                <w:rFonts w:ascii="Times New Roman" w:hAnsi="Times New Roman" w:cs="Times New Roman"/>
                <w:sz w:val="20"/>
                <w:szCs w:val="20"/>
              </w:rPr>
              <w:t xml:space="preserve">) указанный в заявлении объем древесины превышает нормативы, установленные </w:t>
            </w:r>
            <w:hyperlink r:id="rId8" w:history="1">
              <w:r w:rsidRPr="00B216A3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7</w:t>
              </w:r>
            </w:hyperlink>
            <w:r w:rsidRPr="00B216A3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Татарстан от 22 мая 2008 года N 22-ЗРТ "Об использовании лесов в Республике Татарстан";</w:t>
            </w:r>
          </w:p>
          <w:p w:rsidR="00B216A3" w:rsidRPr="00B216A3" w:rsidRDefault="00B216A3" w:rsidP="00B2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02"/>
            <w:bookmarkEnd w:id="1"/>
            <w:r w:rsidRPr="00B216A3">
              <w:rPr>
                <w:rFonts w:ascii="Times New Roman" w:hAnsi="Times New Roman" w:cs="Times New Roman"/>
                <w:sz w:val="20"/>
                <w:szCs w:val="20"/>
              </w:rPr>
              <w:t xml:space="preserve">2) в указанном гражданином лесничестве (лесопарке) отсутствуют лесные насаждения, достаточные для заготовки указанных в заявлении объемов древесины с требуемыми качественными </w:t>
            </w:r>
            <w:r w:rsidRPr="00B216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показателями;</w:t>
            </w:r>
          </w:p>
          <w:bookmarkEnd w:id="2"/>
          <w:p w:rsidR="00B216A3" w:rsidRPr="00B216A3" w:rsidRDefault="00B216A3" w:rsidP="00B2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A3">
              <w:rPr>
                <w:rFonts w:ascii="Times New Roman" w:hAnsi="Times New Roman" w:cs="Times New Roman"/>
                <w:sz w:val="20"/>
                <w:szCs w:val="20"/>
              </w:rPr>
              <w:t xml:space="preserve">3) не соблюдены сроки, установленные </w:t>
            </w:r>
            <w:hyperlink r:id="rId9" w:history="1">
              <w:r w:rsidRPr="00B216A3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7</w:t>
              </w:r>
            </w:hyperlink>
            <w:r w:rsidRPr="00B216A3">
              <w:rPr>
                <w:rFonts w:ascii="Times New Roman" w:hAnsi="Times New Roman" w:cs="Times New Roman"/>
                <w:sz w:val="20"/>
                <w:szCs w:val="20"/>
              </w:rPr>
              <w:t xml:space="preserve"> Закона Республики Татарстан от 22 мая 2008 года N 22-ЗРТ "Об использовании лесов в Республике Татарстан";</w:t>
            </w:r>
          </w:p>
          <w:p w:rsidR="00B216A3" w:rsidRPr="00B216A3" w:rsidRDefault="00B216A3" w:rsidP="00B216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6A3">
              <w:rPr>
                <w:rFonts w:ascii="Times New Roman" w:hAnsi="Times New Roman" w:cs="Times New Roman"/>
                <w:sz w:val="20"/>
                <w:szCs w:val="20"/>
              </w:rPr>
              <w:t>4) в реестре недобросовестных арендаторов лесных участков и покупателей лесных насаждений содержатся сведения об обратившемся за предоставлением государственной услуги гражданине.</w:t>
            </w:r>
          </w:p>
          <w:p w:rsidR="0013499E" w:rsidRPr="009F4040" w:rsidRDefault="0013499E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3499E" w:rsidRPr="00955602" w:rsidRDefault="00955602" w:rsidP="009556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6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для приостановления предоставления государственной услуги не предусмотрены. </w:t>
            </w:r>
          </w:p>
        </w:tc>
        <w:tc>
          <w:tcPr>
            <w:tcW w:w="1275" w:type="dxa"/>
          </w:tcPr>
          <w:p w:rsidR="0013499E" w:rsidRPr="009F4040" w:rsidRDefault="002B7C65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3499E" w:rsidRPr="009F4040" w:rsidRDefault="002B7C65" w:rsidP="002B7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3499E" w:rsidRPr="009F4040" w:rsidRDefault="002B7C65" w:rsidP="002B7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3499E" w:rsidRPr="009F4040" w:rsidRDefault="002B7C65" w:rsidP="002B7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8" w:type="dxa"/>
          </w:tcPr>
          <w:p w:rsidR="005C318B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почтовым отправлением;</w:t>
            </w:r>
          </w:p>
          <w:p w:rsidR="005C318B" w:rsidRPr="006834B3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18B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лично или через представителя;</w:t>
            </w:r>
          </w:p>
          <w:p w:rsidR="005C318B" w:rsidRPr="006834B3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318B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4B3">
              <w:rPr>
                <w:rFonts w:ascii="Times New Roman" w:hAnsi="Times New Roman"/>
                <w:sz w:val="20"/>
                <w:szCs w:val="20"/>
              </w:rPr>
              <w:t>через многофункциональный центр предоставления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услуг;</w:t>
            </w:r>
          </w:p>
          <w:p w:rsidR="005C318B" w:rsidRDefault="005C318B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499E" w:rsidRPr="009F4040" w:rsidRDefault="0013499E" w:rsidP="005C3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5C318B" w:rsidRPr="006834B3" w:rsidRDefault="005C318B" w:rsidP="005C318B">
            <w:pPr>
              <w:pStyle w:val="ac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</w:t>
            </w:r>
            <w:r w:rsidRPr="006834B3">
              <w:rPr>
                <w:sz w:val="20"/>
                <w:szCs w:val="20"/>
                <w:lang w:val="ru-RU"/>
              </w:rPr>
              <w:t>ично;</w:t>
            </w:r>
          </w:p>
          <w:p w:rsidR="005C318B" w:rsidRPr="006834B3" w:rsidRDefault="005C318B" w:rsidP="005C318B">
            <w:pPr>
              <w:pStyle w:val="ac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</w:t>
            </w:r>
            <w:r w:rsidRPr="006834B3">
              <w:rPr>
                <w:sz w:val="20"/>
                <w:szCs w:val="20"/>
                <w:lang w:val="ru-RU"/>
              </w:rPr>
              <w:t>ерез уполномоченного представителя;</w:t>
            </w:r>
          </w:p>
          <w:p w:rsidR="005C318B" w:rsidRPr="006834B3" w:rsidRDefault="005C318B" w:rsidP="005C318B">
            <w:pPr>
              <w:pStyle w:val="ac"/>
              <w:spacing w:after="0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6834B3">
              <w:rPr>
                <w:sz w:val="20"/>
                <w:szCs w:val="20"/>
                <w:lang w:val="ru-RU"/>
              </w:rPr>
              <w:t>очтовая связь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13499E" w:rsidRPr="009F4040" w:rsidRDefault="0013499E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7E15" w:rsidRDefault="005D7E15" w:rsidP="00120B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</w:t>
      </w:r>
      <w:r w:rsidR="00616D92">
        <w:rPr>
          <w:rFonts w:ascii="Times New Roman" w:hAnsi="Times New Roman" w:cs="Times New Roman"/>
          <w:b/>
          <w:sz w:val="28"/>
          <w:szCs w:val="28"/>
        </w:rPr>
        <w:t xml:space="preserve">л 3. «Сведения о заявителях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808"/>
        <w:gridCol w:w="2208"/>
        <w:gridCol w:w="2475"/>
        <w:gridCol w:w="2387"/>
        <w:gridCol w:w="1903"/>
        <w:gridCol w:w="1908"/>
        <w:gridCol w:w="1911"/>
      </w:tblGrid>
      <w:tr w:rsidR="0013499E" w:rsidTr="0032745D">
        <w:tc>
          <w:tcPr>
            <w:tcW w:w="526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08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Категории лиц,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 на 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</w:t>
            </w:r>
            <w:r>
              <w:t xml:space="preserve">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 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соотвествующей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 на получение 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87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90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право подачи заявления от имени заявителя</w:t>
            </w:r>
          </w:p>
        </w:tc>
      </w:tr>
      <w:tr w:rsidR="0013499E" w:rsidTr="0032745D">
        <w:tc>
          <w:tcPr>
            <w:tcW w:w="526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7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0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3499E" w:rsidTr="0032745D">
        <w:tc>
          <w:tcPr>
            <w:tcW w:w="15126" w:type="dxa"/>
            <w:gridSpan w:val="8"/>
            <w:tcBorders>
              <w:bottom w:val="single" w:sz="4" w:space="0" w:color="auto"/>
            </w:tcBorders>
          </w:tcPr>
          <w:p w:rsidR="0013499E" w:rsidRPr="001E4005" w:rsidRDefault="0036769F" w:rsidP="00BE0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5D">
              <w:rPr>
                <w:rFonts w:ascii="Times New Roman" w:hAnsi="Times New Roman"/>
                <w:b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D25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581A" w:rsidRPr="00D2581A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</w:p>
        </w:tc>
      </w:tr>
      <w:tr w:rsidR="009E2E0B" w:rsidTr="0032745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8C1D06" w:rsidRDefault="009E2E0B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36769F" w:rsidRDefault="009E2E0B" w:rsidP="000E46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9F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нуждающиеся в древесине для </w:t>
            </w:r>
            <w:r w:rsidRPr="00367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собственных нужд </w:t>
            </w:r>
          </w:p>
          <w:p w:rsidR="009E2E0B" w:rsidRPr="0036769F" w:rsidRDefault="009E2E0B" w:rsidP="00327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36769F" w:rsidRDefault="009E2E0B" w:rsidP="000E4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6769F">
              <w:rPr>
                <w:rFonts w:ascii="Times New Roman" w:hAnsi="Times New Roman" w:cs="Times New Roman"/>
              </w:rPr>
              <w:lastRenderedPageBreak/>
              <w:t xml:space="preserve">не предусмотрено временным административным </w:t>
            </w:r>
            <w:r w:rsidRPr="0036769F">
              <w:rPr>
                <w:rFonts w:ascii="Times New Roman" w:hAnsi="Times New Roman" w:cs="Times New Roman"/>
              </w:rPr>
              <w:lastRenderedPageBreak/>
              <w:t>регламентом</w:t>
            </w:r>
          </w:p>
          <w:p w:rsidR="009E2E0B" w:rsidRPr="0036769F" w:rsidRDefault="009E2E0B" w:rsidP="000E4636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36769F" w:rsidRDefault="009E2E0B" w:rsidP="00327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36769F" w:rsidRDefault="009E2E0B" w:rsidP="0036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69F">
              <w:rPr>
                <w:rFonts w:ascii="Times New Roman" w:hAnsi="Times New Roman" w:cs="Times New Roman"/>
                <w:sz w:val="20"/>
                <w:szCs w:val="20"/>
              </w:rPr>
              <w:t xml:space="preserve">от имени заявителя может выступать его уполномоченный </w:t>
            </w:r>
            <w:r w:rsidRPr="003676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</w:t>
            </w:r>
            <w:hyperlink r:id="rId10" w:history="1">
              <w:r w:rsidRPr="0036769F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36769F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  <w:p w:rsidR="009E2E0B" w:rsidRPr="0036769F" w:rsidRDefault="009E2E0B" w:rsidP="00BE0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9E2E0B" w:rsidRDefault="009E2E0B" w:rsidP="009E2E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2E0B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Представитель по доверенности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0B" w:rsidRPr="009E2E0B" w:rsidRDefault="009E2E0B" w:rsidP="009E2E0B">
            <w:pPr>
              <w:rPr>
                <w:rFonts w:ascii="Times New Roman" w:hAnsi="Times New Roman"/>
                <w:sz w:val="20"/>
                <w:szCs w:val="20"/>
              </w:rPr>
            </w:pPr>
            <w:r w:rsidRPr="009E2E0B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</w:t>
            </w:r>
            <w:r w:rsidRPr="009E2E0B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представителя,</w:t>
            </w:r>
          </w:p>
          <w:p w:rsidR="009E2E0B" w:rsidRPr="009E2E0B" w:rsidRDefault="009E2E0B" w:rsidP="009E2E0B">
            <w:pPr>
              <w:rPr>
                <w:rFonts w:ascii="Times New Roman" w:hAnsi="Times New Roman"/>
                <w:sz w:val="20"/>
                <w:szCs w:val="20"/>
              </w:rPr>
            </w:pPr>
            <w:r w:rsidRPr="009E2E0B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0A" w:rsidRPr="00495F0A" w:rsidRDefault="00495F0A" w:rsidP="00063E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95F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паспорт гражданина РФ должен быть </w:t>
            </w:r>
            <w:r w:rsidRPr="00495F0A">
              <w:rPr>
                <w:rFonts w:ascii="Times New Roman" w:hAnsi="Times New Roman"/>
                <w:sz w:val="20"/>
                <w:szCs w:val="20"/>
              </w:rPr>
              <w:lastRenderedPageBreak/>
              <w:t>оформлен в соответствии с действующим законодательством;</w:t>
            </w:r>
          </w:p>
          <w:p w:rsidR="009E2E0B" w:rsidRPr="008C1D06" w:rsidRDefault="00495F0A" w:rsidP="00495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5F0A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495F0A">
              <w:rPr>
                <w:rFonts w:ascii="Times New Roman" w:hAnsi="Times New Roman"/>
                <w:sz w:val="20"/>
                <w:szCs w:val="20"/>
              </w:rPr>
              <w:t xml:space="preserve"> оформленная в соответствии с гражданским законодательством</w:t>
            </w:r>
          </w:p>
        </w:tc>
      </w:tr>
    </w:tbl>
    <w:p w:rsidR="00F26E34" w:rsidRDefault="00F26E34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</w:t>
      </w:r>
      <w:r w:rsidR="00616D92">
        <w:rPr>
          <w:rFonts w:ascii="Times New Roman" w:hAnsi="Times New Roman" w:cs="Times New Roman"/>
          <w:b/>
          <w:sz w:val="28"/>
          <w:szCs w:val="28"/>
        </w:rPr>
        <w:t xml:space="preserve">е  заявителем для получения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998"/>
        <w:gridCol w:w="137"/>
        <w:gridCol w:w="2031"/>
        <w:gridCol w:w="2430"/>
        <w:gridCol w:w="2342"/>
        <w:gridCol w:w="1869"/>
        <w:gridCol w:w="1841"/>
        <w:gridCol w:w="1953"/>
      </w:tblGrid>
      <w:tr w:rsidR="0013499E" w:rsidTr="00F26E34">
        <w:tc>
          <w:tcPr>
            <w:tcW w:w="525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9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168" w:type="dxa"/>
            <w:gridSpan w:val="2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документов, которые предоставляет заявитель для получения 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8C1D0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30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</w:t>
            </w:r>
            <w:r w:rsidRPr="008C1D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указанием подлинник/копия</w:t>
            </w:r>
          </w:p>
        </w:tc>
        <w:tc>
          <w:tcPr>
            <w:tcW w:w="2342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869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84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13499E" w:rsidTr="00F26E34">
        <w:tc>
          <w:tcPr>
            <w:tcW w:w="525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8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68" w:type="dxa"/>
            <w:gridSpan w:val="2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42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69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13499E" w:rsidRPr="008C1D06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3499E" w:rsidTr="00F26E34">
        <w:tc>
          <w:tcPr>
            <w:tcW w:w="15126" w:type="dxa"/>
            <w:gridSpan w:val="9"/>
          </w:tcPr>
          <w:p w:rsidR="0013499E" w:rsidRPr="001E4005" w:rsidRDefault="00006B2D" w:rsidP="00BE0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5D">
              <w:rPr>
                <w:rFonts w:ascii="Times New Roman" w:hAnsi="Times New Roman"/>
                <w:b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D25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581A" w:rsidRPr="00D2581A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</w:p>
        </w:tc>
      </w:tr>
      <w:tr w:rsidR="0013499E" w:rsidTr="00F26E34">
        <w:tc>
          <w:tcPr>
            <w:tcW w:w="525" w:type="dxa"/>
          </w:tcPr>
          <w:p w:rsidR="0013499E" w:rsidRPr="008C1D06" w:rsidRDefault="00D64902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5" w:type="dxa"/>
            <w:gridSpan w:val="2"/>
          </w:tcPr>
          <w:p w:rsidR="0040290F" w:rsidRPr="00D64902" w:rsidRDefault="00451FAD" w:rsidP="0040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61"/>
            <w:r w:rsidRPr="00451FAD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bookmarkEnd w:id="3"/>
          </w:p>
          <w:p w:rsidR="0013499E" w:rsidRPr="00D64902" w:rsidRDefault="0013499E" w:rsidP="00D64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0290F" w:rsidRPr="00451FAD" w:rsidRDefault="0040290F" w:rsidP="0040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1BDD" w:rsidRPr="009C1BDD">
              <w:rPr>
                <w:rFonts w:ascii="Times New Roman" w:hAnsi="Times New Roman" w:cs="Times New Roman"/>
                <w:sz w:val="20"/>
                <w:szCs w:val="20"/>
              </w:rPr>
              <w:t xml:space="preserve">исьменное заявление </w:t>
            </w:r>
            <w:r w:rsidRPr="00451FAD">
              <w:rPr>
                <w:rFonts w:ascii="Times New Roman" w:hAnsi="Times New Roman" w:cs="Times New Roman"/>
                <w:sz w:val="20"/>
                <w:szCs w:val="20"/>
              </w:rPr>
              <w:t>содержащее:</w:t>
            </w:r>
          </w:p>
          <w:p w:rsidR="0040290F" w:rsidRPr="00451FAD" w:rsidRDefault="0040290F" w:rsidP="0040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611"/>
            <w:r w:rsidRPr="00451FAD">
              <w:rPr>
                <w:rFonts w:ascii="Times New Roman" w:hAnsi="Times New Roman" w:cs="Times New Roman"/>
                <w:sz w:val="20"/>
                <w:szCs w:val="20"/>
              </w:rPr>
              <w:t>а) сведения о заявителе - фамилия, имя, отчество, данные о его регистрации по месту жительства, данные документа, удостоверяющего личность;</w:t>
            </w:r>
          </w:p>
          <w:p w:rsidR="0040290F" w:rsidRPr="00451FAD" w:rsidRDefault="0040290F" w:rsidP="0040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612"/>
            <w:bookmarkEnd w:id="4"/>
            <w:r w:rsidRPr="00451FAD">
              <w:rPr>
                <w:rFonts w:ascii="Times New Roman" w:hAnsi="Times New Roman" w:cs="Times New Roman"/>
                <w:sz w:val="20"/>
                <w:szCs w:val="20"/>
              </w:rPr>
              <w:t>б) наименование лесничества (лесопарка), в границах которого предполагается осуществить куплю-продажу лесных насаждений;</w:t>
            </w:r>
          </w:p>
          <w:p w:rsidR="0013499E" w:rsidRPr="009C1BDD" w:rsidRDefault="0040290F" w:rsidP="0040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613"/>
            <w:bookmarkEnd w:id="5"/>
            <w:r w:rsidRPr="00451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в) требуемый объем древесины, ее качественные показатели и цель заготовки;</w:t>
            </w:r>
            <w:bookmarkEnd w:id="6"/>
            <w:r w:rsidR="009C1BDD" w:rsidRPr="009C1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13499E" w:rsidRPr="004C200D" w:rsidRDefault="00B21717" w:rsidP="00BE0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F8">
              <w:rPr>
                <w:rFonts w:ascii="Times New Roman" w:hAnsi="Times New Roman"/>
                <w:sz w:val="18"/>
                <w:szCs w:val="18"/>
              </w:rPr>
              <w:lastRenderedPageBreak/>
              <w:t>1 экз./оригинал</w:t>
            </w:r>
          </w:p>
        </w:tc>
        <w:tc>
          <w:tcPr>
            <w:tcW w:w="2342" w:type="dxa"/>
          </w:tcPr>
          <w:p w:rsidR="0013499E" w:rsidRPr="008C1D06" w:rsidRDefault="006A6C99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69" w:type="dxa"/>
          </w:tcPr>
          <w:p w:rsidR="0013499E" w:rsidRPr="008C1D06" w:rsidRDefault="006A6C99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Заполнение в установленной форме</w:t>
            </w:r>
          </w:p>
        </w:tc>
        <w:tc>
          <w:tcPr>
            <w:tcW w:w="1841" w:type="dxa"/>
          </w:tcPr>
          <w:p w:rsidR="006A6C99" w:rsidRDefault="006A6C99" w:rsidP="00BE0D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1;</w:t>
            </w:r>
          </w:p>
          <w:p w:rsidR="00392DE5" w:rsidRPr="008C1D06" w:rsidRDefault="00392DE5" w:rsidP="00402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392DE5" w:rsidRDefault="00392DE5" w:rsidP="00392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1.2</w:t>
            </w:r>
          </w:p>
          <w:p w:rsidR="0013499E" w:rsidRPr="008C1D06" w:rsidRDefault="0013499E" w:rsidP="00392D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90F" w:rsidTr="00F26E34">
        <w:tc>
          <w:tcPr>
            <w:tcW w:w="525" w:type="dxa"/>
          </w:tcPr>
          <w:p w:rsidR="0040290F" w:rsidRPr="008C1D06" w:rsidRDefault="0040290F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35" w:type="dxa"/>
            <w:gridSpan w:val="2"/>
          </w:tcPr>
          <w:p w:rsidR="0040290F" w:rsidRPr="00451FAD" w:rsidRDefault="0040290F" w:rsidP="007B13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FAD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обработку персональных данных </w:t>
            </w:r>
          </w:p>
        </w:tc>
        <w:tc>
          <w:tcPr>
            <w:tcW w:w="2031" w:type="dxa"/>
          </w:tcPr>
          <w:p w:rsidR="0040290F" w:rsidRPr="009C1BDD" w:rsidRDefault="0040290F" w:rsidP="00BE0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BDD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p w:rsidR="0040290F" w:rsidRPr="004C200D" w:rsidRDefault="0040290F" w:rsidP="0040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F8">
              <w:rPr>
                <w:rFonts w:ascii="Times New Roman" w:hAnsi="Times New Roman"/>
                <w:sz w:val="18"/>
                <w:szCs w:val="18"/>
              </w:rPr>
              <w:t>1 экз./оригинал</w:t>
            </w:r>
          </w:p>
        </w:tc>
        <w:tc>
          <w:tcPr>
            <w:tcW w:w="2342" w:type="dxa"/>
          </w:tcPr>
          <w:p w:rsidR="0040290F" w:rsidRPr="008C1D06" w:rsidRDefault="0040290F" w:rsidP="00402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69" w:type="dxa"/>
          </w:tcPr>
          <w:p w:rsidR="0040290F" w:rsidRPr="008C1D06" w:rsidRDefault="0040290F" w:rsidP="00402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Заполнение в установленной форме</w:t>
            </w:r>
          </w:p>
        </w:tc>
        <w:tc>
          <w:tcPr>
            <w:tcW w:w="1841" w:type="dxa"/>
          </w:tcPr>
          <w:p w:rsidR="0040290F" w:rsidRDefault="0040290F" w:rsidP="0040290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1.1</w:t>
            </w:r>
          </w:p>
          <w:p w:rsidR="0040290F" w:rsidRDefault="0040290F" w:rsidP="00BE0D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</w:tcPr>
          <w:p w:rsidR="0040290F" w:rsidRDefault="0040290F" w:rsidP="00392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1.3</w:t>
            </w:r>
          </w:p>
        </w:tc>
      </w:tr>
    </w:tbl>
    <w:p w:rsidR="00F26E34" w:rsidRDefault="00F26E34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410"/>
        <w:gridCol w:w="1559"/>
        <w:gridCol w:w="1418"/>
        <w:gridCol w:w="1275"/>
        <w:gridCol w:w="1843"/>
        <w:gridCol w:w="1985"/>
        <w:gridCol w:w="1891"/>
      </w:tblGrid>
      <w:tr w:rsidR="0013499E" w:rsidTr="00DB3AE4">
        <w:tc>
          <w:tcPr>
            <w:tcW w:w="138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</w:t>
            </w:r>
            <w:r w:rsidRPr="00CF0098">
              <w:rPr>
                <w:rFonts w:ascii="Times New Roman" w:hAnsi="Times New Roman" w:cs="Times New Roman"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41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ование органа (организации), в адрес которог</w:t>
            </w:r>
            <w:proofErr w:type="gramStart"/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75" w:type="dxa"/>
          </w:tcPr>
          <w:p w:rsidR="0013499E" w:rsidRPr="00F50551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SID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лектронного сервиса/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843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межведомственного информационного взаимодействия</w:t>
            </w:r>
          </w:p>
        </w:tc>
        <w:tc>
          <w:tcPr>
            <w:tcW w:w="198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Формы (шаблоны)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и ответа на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89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Образцы заполнения форм </w:t>
            </w:r>
            <w:r w:rsidRPr="00F50551">
              <w:rPr>
                <w:rFonts w:ascii="Times New Roman" w:hAnsi="Times New Roman" w:cs="Times New Roman"/>
                <w:sz w:val="18"/>
                <w:szCs w:val="18"/>
              </w:rPr>
              <w:t>межведомственного запроса и ответа на межведомственный запрос</w:t>
            </w:r>
          </w:p>
        </w:tc>
      </w:tr>
      <w:tr w:rsidR="0013499E" w:rsidTr="00DB3AE4">
        <w:tc>
          <w:tcPr>
            <w:tcW w:w="138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1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26E34" w:rsidTr="00DB3AE4">
        <w:tc>
          <w:tcPr>
            <w:tcW w:w="1384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6E34" w:rsidRPr="004B229E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F26E34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1" w:type="dxa"/>
          </w:tcPr>
          <w:p w:rsidR="00F26E34" w:rsidRPr="00CF0098" w:rsidRDefault="00F26E34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C2ACF" w:rsidRDefault="001C2ACF" w:rsidP="00BE0D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645" w:rsidRDefault="001C2ACF" w:rsidP="001C2AC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1BC">
        <w:rPr>
          <w:rFonts w:ascii="Times New Roman" w:hAnsi="Times New Roman"/>
          <w:sz w:val="28"/>
          <w:szCs w:val="28"/>
        </w:rPr>
        <w:t xml:space="preserve">Примечание: </w:t>
      </w:r>
      <w:proofErr w:type="gramStart"/>
      <w:r w:rsidRPr="00BB51BC">
        <w:rPr>
          <w:rFonts w:ascii="Times New Roman" w:hAnsi="Times New Roman"/>
          <w:sz w:val="28"/>
          <w:szCs w:val="28"/>
        </w:rPr>
        <w:t xml:space="preserve">Согласно Административному регламенту предоставления </w:t>
      </w:r>
      <w:r w:rsidR="00BB51BC" w:rsidRPr="00BB51BC">
        <w:rPr>
          <w:rFonts w:ascii="Times New Roman" w:hAnsi="Times New Roman" w:cs="Times New Roman"/>
          <w:sz w:val="28"/>
          <w:szCs w:val="28"/>
        </w:rPr>
        <w:t xml:space="preserve">Министерством лесного хозяйства Республики Татарстан государственной услуги "Заключение договоров купли-продажи лесных насаждений для собственных нужд граждан" (утв. </w:t>
      </w:r>
      <w:hyperlink w:anchor="sub_1" w:history="1">
        <w:r w:rsidR="00BB51BC" w:rsidRPr="00BB51BC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Указом</w:t>
        </w:r>
      </w:hyperlink>
      <w:r w:rsidR="00BB51BC" w:rsidRPr="00BB51BC">
        <w:rPr>
          <w:rFonts w:ascii="Times New Roman" w:hAnsi="Times New Roman" w:cs="Times New Roman"/>
          <w:sz w:val="28"/>
          <w:szCs w:val="28"/>
        </w:rPr>
        <w:t xml:space="preserve"> Президента РТ от 11 декабря 2015 г. N УП-1191</w:t>
      </w:r>
      <w:r w:rsidRPr="00BB51BC">
        <w:rPr>
          <w:rFonts w:ascii="Times New Roman" w:hAnsi="Times New Roman"/>
          <w:sz w:val="28"/>
          <w:szCs w:val="28"/>
        </w:rPr>
        <w:t>, не предусмотрено межведомственное информационное взаимодействие.</w:t>
      </w:r>
      <w:proofErr w:type="gramEnd"/>
    </w:p>
    <w:p w:rsidR="0013499E" w:rsidRPr="00BE0DE1" w:rsidRDefault="00616D92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«Результат </w:t>
      </w:r>
      <w:r w:rsidR="0013499E"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985"/>
        <w:gridCol w:w="1709"/>
        <w:gridCol w:w="1835"/>
        <w:gridCol w:w="2126"/>
        <w:gridCol w:w="1559"/>
        <w:gridCol w:w="1608"/>
      </w:tblGrid>
      <w:tr w:rsidR="0013499E" w:rsidTr="00DB3AE4">
        <w:trPr>
          <w:trHeight w:val="555"/>
        </w:trPr>
        <w:tc>
          <w:tcPr>
            <w:tcW w:w="534" w:type="dxa"/>
            <w:vMerge w:val="restart"/>
          </w:tcPr>
          <w:p w:rsidR="0013499E" w:rsidRPr="00CA2E9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A2E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Документ/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документы,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являющийс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д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окумен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документам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являющ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ему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 результата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709" w:type="dxa"/>
            <w:vMerge w:val="restart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документа/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являющегос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 w:val="restart"/>
          </w:tcPr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  <w:r>
              <w:t xml:space="preserve">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документа/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документов,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являющегос</w:t>
            </w:r>
            <w:proofErr w:type="gram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результатом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  <w:vMerge w:val="restart"/>
          </w:tcPr>
          <w:p w:rsidR="0013499E" w:rsidRPr="0047444D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Способы получения</w:t>
            </w:r>
            <w:r>
              <w:t xml:space="preserve">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167" w:type="dxa"/>
            <w:gridSpan w:val="2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хранения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невостребованных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результато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7444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DB3AE4">
        <w:tc>
          <w:tcPr>
            <w:tcW w:w="534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0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13499E" w:rsidTr="00DB3AE4">
        <w:tc>
          <w:tcPr>
            <w:tcW w:w="53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5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08" w:type="dxa"/>
          </w:tcPr>
          <w:p w:rsidR="0013499E" w:rsidRPr="00CF0098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3499E" w:rsidTr="00DB3AE4">
        <w:tc>
          <w:tcPr>
            <w:tcW w:w="15466" w:type="dxa"/>
            <w:gridSpan w:val="9"/>
          </w:tcPr>
          <w:p w:rsidR="0013499E" w:rsidRPr="001106B1" w:rsidRDefault="00006B2D" w:rsidP="00BE0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5D">
              <w:rPr>
                <w:rFonts w:ascii="Times New Roman" w:hAnsi="Times New Roman"/>
                <w:b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D25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581A" w:rsidRPr="00D2581A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</w:p>
        </w:tc>
      </w:tr>
      <w:tr w:rsidR="00585EF0" w:rsidTr="00DB3AE4">
        <w:tc>
          <w:tcPr>
            <w:tcW w:w="534" w:type="dxa"/>
          </w:tcPr>
          <w:p w:rsidR="00585EF0" w:rsidRPr="00CF0098" w:rsidRDefault="00585EF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585EF0" w:rsidRPr="009F73B8" w:rsidRDefault="00585EF0" w:rsidP="009F73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  <w:p w:rsidR="00585EF0" w:rsidRPr="00CF0098" w:rsidRDefault="00585EF0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5EF0" w:rsidRPr="00CF0098" w:rsidRDefault="00585EF0" w:rsidP="0037295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873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й</w:t>
            </w:r>
            <w:r w:rsidRPr="00FB4873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FB4873">
              <w:rPr>
                <w:rFonts w:ascii="Times New Roman" w:hAnsi="Times New Roman" w:cs="Times New Roman"/>
              </w:rPr>
              <w:t>заключении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C0E">
              <w:rPr>
                <w:rFonts w:ascii="Times New Roman" w:eastAsia="Calibri" w:hAnsi="Times New Roman" w:cs="Times New Roman"/>
              </w:rPr>
              <w:t xml:space="preserve">должен быть подписан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первым заместителем министра</w:t>
            </w:r>
            <w:r>
              <w:rPr>
                <w:rFonts w:ascii="Times New Roman" w:eastAsia="Calibri" w:hAnsi="Times New Roman" w:cs="Times New Roman"/>
              </w:rPr>
              <w:t xml:space="preserve"> или должностным лицом</w:t>
            </w:r>
          </w:p>
        </w:tc>
        <w:tc>
          <w:tcPr>
            <w:tcW w:w="1985" w:type="dxa"/>
          </w:tcPr>
          <w:p w:rsidR="00585EF0" w:rsidRPr="00CF0098" w:rsidRDefault="00585EF0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5CF8">
              <w:rPr>
                <w:rFonts w:ascii="Times New Roman" w:hAnsi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709" w:type="dxa"/>
          </w:tcPr>
          <w:p w:rsidR="00585EF0" w:rsidRPr="00392DE5" w:rsidRDefault="00585EF0" w:rsidP="00392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tc>
          <w:tcPr>
            <w:tcW w:w="1835" w:type="dxa"/>
          </w:tcPr>
          <w:p w:rsidR="00585EF0" w:rsidRPr="00392DE5" w:rsidRDefault="00585EF0" w:rsidP="00392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2.1</w:t>
            </w:r>
          </w:p>
        </w:tc>
        <w:tc>
          <w:tcPr>
            <w:tcW w:w="2126" w:type="dxa"/>
          </w:tcPr>
          <w:p w:rsidR="00585EF0" w:rsidRPr="0058746C" w:rsidRDefault="00585EF0" w:rsidP="005874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46C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направляется в адрес заявителя по почте </w:t>
            </w:r>
          </w:p>
          <w:p w:rsidR="00585EF0" w:rsidRPr="00CF0098" w:rsidRDefault="00585EF0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85EF0" w:rsidRPr="00B42C0E" w:rsidRDefault="00585EF0" w:rsidP="00EA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в обязательном порядке отправляется</w:t>
            </w:r>
            <w:r w:rsidRPr="00B42C0E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адресу, </w:t>
            </w:r>
            <w:r w:rsidRPr="00B42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указанному заявителем, если не вручено непосредственно заявителю</w:t>
            </w:r>
          </w:p>
        </w:tc>
        <w:tc>
          <w:tcPr>
            <w:tcW w:w="1608" w:type="dxa"/>
          </w:tcPr>
          <w:p w:rsidR="00585EF0" w:rsidRPr="00B42C0E" w:rsidRDefault="00585EF0" w:rsidP="00EA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 предусмотрено способа получения </w:t>
            </w: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результата «</w:t>
            </w:r>
            <w:proofErr w:type="spellStart"/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» через МФЦ, соответственно хранения нет</w:t>
            </w:r>
          </w:p>
        </w:tc>
      </w:tr>
      <w:tr w:rsidR="00585EF0" w:rsidTr="00DB3AE4">
        <w:tc>
          <w:tcPr>
            <w:tcW w:w="534" w:type="dxa"/>
          </w:tcPr>
          <w:p w:rsidR="00585EF0" w:rsidRPr="00CF0098" w:rsidRDefault="00585EF0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6" w:type="dxa"/>
          </w:tcPr>
          <w:p w:rsidR="00585EF0" w:rsidRPr="009F73B8" w:rsidRDefault="00585EF0" w:rsidP="000E46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</w:t>
            </w:r>
          </w:p>
          <w:p w:rsidR="00585EF0" w:rsidRPr="00CF0098" w:rsidRDefault="00585EF0" w:rsidP="000E46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85EF0" w:rsidRPr="00CF0098" w:rsidRDefault="00585EF0" w:rsidP="00392DE5">
            <w:pPr>
              <w:pStyle w:val="ConsPlusNormal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4873">
              <w:rPr>
                <w:rFonts w:ascii="Times New Roman" w:hAnsi="Times New Roman" w:cs="Times New Roman"/>
              </w:rPr>
              <w:t>правово</w:t>
            </w:r>
            <w:r>
              <w:rPr>
                <w:rFonts w:ascii="Times New Roman" w:hAnsi="Times New Roman" w:cs="Times New Roman"/>
              </w:rPr>
              <w:t>й</w:t>
            </w:r>
            <w:r w:rsidRPr="00FB4873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Pr="00FB4873">
              <w:rPr>
                <w:rFonts w:ascii="Times New Roman" w:hAnsi="Times New Roman" w:cs="Times New Roman"/>
              </w:rPr>
              <w:t>заключении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C0E">
              <w:rPr>
                <w:rFonts w:ascii="Times New Roman" w:eastAsia="Calibri" w:hAnsi="Times New Roman" w:cs="Times New Roman"/>
              </w:rPr>
              <w:t xml:space="preserve">должен быть подписан </w:t>
            </w:r>
            <w:r>
              <w:rPr>
                <w:rFonts w:ascii="Times New Roman" w:eastAsia="Calibri" w:hAnsi="Times New Roman" w:cs="Times New Roman"/>
              </w:rPr>
              <w:t>первым заместителем министра или должностным лицом</w:t>
            </w:r>
            <w:r w:rsidRPr="00CF00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85EF0" w:rsidRPr="00CF0098" w:rsidRDefault="00585EF0" w:rsidP="000E46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709" w:type="dxa"/>
          </w:tcPr>
          <w:p w:rsidR="00585EF0" w:rsidRPr="00392DE5" w:rsidRDefault="00585EF0" w:rsidP="00392DE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3</w:t>
            </w:r>
          </w:p>
        </w:tc>
        <w:tc>
          <w:tcPr>
            <w:tcW w:w="1835" w:type="dxa"/>
          </w:tcPr>
          <w:p w:rsidR="00585EF0" w:rsidRPr="00392DE5" w:rsidRDefault="00585EF0" w:rsidP="000E46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3.1</w:t>
            </w:r>
          </w:p>
        </w:tc>
        <w:tc>
          <w:tcPr>
            <w:tcW w:w="2126" w:type="dxa"/>
          </w:tcPr>
          <w:p w:rsidR="00585EF0" w:rsidRPr="00CF0098" w:rsidRDefault="00585EF0" w:rsidP="005874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4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вручается заявителю лично </w:t>
            </w:r>
          </w:p>
        </w:tc>
        <w:tc>
          <w:tcPr>
            <w:tcW w:w="1559" w:type="dxa"/>
          </w:tcPr>
          <w:p w:rsidR="00585EF0" w:rsidRPr="00B42C0E" w:rsidRDefault="00585EF0" w:rsidP="00585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обязательном порядке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вручается</w:t>
            </w:r>
            <w:r w:rsidRPr="00B42C0E">
              <w:rPr>
                <w:rFonts w:ascii="Times New Roman" w:hAnsi="Times New Roman" w:cs="Times New Roman"/>
                <w:sz w:val="20"/>
                <w:szCs w:val="20"/>
              </w:rPr>
              <w:t xml:space="preserve"> непосредственно заявителю</w:t>
            </w:r>
          </w:p>
        </w:tc>
        <w:tc>
          <w:tcPr>
            <w:tcW w:w="1608" w:type="dxa"/>
          </w:tcPr>
          <w:p w:rsidR="00585EF0" w:rsidRPr="00B42C0E" w:rsidRDefault="00585EF0" w:rsidP="00EA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не предусмотрено способа получения результата «</w:t>
            </w:r>
            <w:proofErr w:type="spellStart"/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» через МФЦ, соответственно хранения нет</w:t>
            </w:r>
          </w:p>
        </w:tc>
      </w:tr>
    </w:tbl>
    <w:p w:rsidR="00DB3AE4" w:rsidRDefault="00DB3AE4" w:rsidP="00BE0D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>Раздел 7. «Технологичес</w:t>
      </w:r>
      <w:r w:rsidR="00616D92">
        <w:rPr>
          <w:rFonts w:ascii="Times New Roman" w:hAnsi="Times New Roman" w:cs="Times New Roman"/>
          <w:b/>
          <w:sz w:val="28"/>
          <w:szCs w:val="28"/>
        </w:rPr>
        <w:t xml:space="preserve">кие процессы предоставления </w:t>
      </w:r>
      <w:r w:rsidRPr="00BE0DE1">
        <w:rPr>
          <w:rFonts w:ascii="Times New Roman" w:hAnsi="Times New Roman" w:cs="Times New Roman"/>
          <w:b/>
          <w:sz w:val="28"/>
          <w:szCs w:val="28"/>
        </w:rPr>
        <w:t>услуги»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58"/>
        <w:gridCol w:w="2849"/>
        <w:gridCol w:w="2843"/>
        <w:gridCol w:w="2142"/>
        <w:gridCol w:w="2133"/>
        <w:gridCol w:w="2143"/>
        <w:gridCol w:w="2678"/>
      </w:tblGrid>
      <w:tr w:rsidR="0013499E" w:rsidTr="00BA457D">
        <w:tc>
          <w:tcPr>
            <w:tcW w:w="65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49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</w:tc>
        <w:tc>
          <w:tcPr>
            <w:tcW w:w="2843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процедуры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процесса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</w:tc>
        <w:tc>
          <w:tcPr>
            <w:tcW w:w="21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</w:t>
            </w:r>
            <w:r>
              <w:t xml:space="preserve">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процедуры процесса</w:t>
            </w:r>
          </w:p>
        </w:tc>
        <w:tc>
          <w:tcPr>
            <w:tcW w:w="2678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документов,</w:t>
            </w:r>
          </w:p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для </w:t>
            </w:r>
            <w:r w:rsidRPr="00DC22E3">
              <w:rPr>
                <w:rFonts w:ascii="Times New Roman" w:hAnsi="Times New Roman" w:cs="Times New Roman"/>
                <w:sz w:val="18"/>
                <w:szCs w:val="18"/>
              </w:rPr>
              <w:t>выполнения процедуры процесса</w:t>
            </w:r>
          </w:p>
        </w:tc>
      </w:tr>
      <w:tr w:rsidR="0013499E" w:rsidTr="00BA457D">
        <w:tc>
          <w:tcPr>
            <w:tcW w:w="65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2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78" w:type="dxa"/>
          </w:tcPr>
          <w:p w:rsidR="0013499E" w:rsidRPr="00DC22E3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499E" w:rsidTr="00BA457D">
        <w:tc>
          <w:tcPr>
            <w:tcW w:w="15446" w:type="dxa"/>
            <w:gridSpan w:val="7"/>
          </w:tcPr>
          <w:p w:rsidR="0013499E" w:rsidRPr="006D5897" w:rsidRDefault="00006B2D" w:rsidP="00BE0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45D">
              <w:rPr>
                <w:rFonts w:ascii="Times New Roman" w:hAnsi="Times New Roman"/>
                <w:b/>
                <w:sz w:val="20"/>
                <w:szCs w:val="20"/>
              </w:rPr>
              <w:t>Заключение договоров купли-продажи лесных насаждений для собственных нужд</w:t>
            </w:r>
            <w:r w:rsidR="00D258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2581A" w:rsidRPr="00D2581A">
              <w:rPr>
                <w:rFonts w:ascii="Times New Roman" w:hAnsi="Times New Roman"/>
                <w:b/>
                <w:sz w:val="20"/>
                <w:szCs w:val="20"/>
              </w:rPr>
              <w:t>граждан</w:t>
            </w:r>
          </w:p>
        </w:tc>
      </w:tr>
      <w:tr w:rsidR="00B00E98" w:rsidTr="00BA457D">
        <w:tc>
          <w:tcPr>
            <w:tcW w:w="658" w:type="dxa"/>
          </w:tcPr>
          <w:p w:rsidR="00B00E98" w:rsidRPr="00DC22E3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9" w:type="dxa"/>
          </w:tcPr>
          <w:p w:rsidR="00B00E98" w:rsidRPr="00120B84" w:rsidRDefault="00B00E98" w:rsidP="00B0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заявления;</w:t>
            </w:r>
          </w:p>
        </w:tc>
        <w:tc>
          <w:tcPr>
            <w:tcW w:w="2843" w:type="dxa"/>
          </w:tcPr>
          <w:p w:rsidR="00B00E98" w:rsidRPr="00B42C0E" w:rsidRDefault="00B00E98" w:rsidP="00EA3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42C0E">
              <w:rPr>
                <w:rFonts w:ascii="Times New Roman" w:hAnsi="Times New Roman" w:cs="Times New Roman"/>
                <w:sz w:val="20"/>
                <w:szCs w:val="20"/>
              </w:rPr>
              <w:t>регистрируется в день поступления в министерство;</w:t>
            </w:r>
          </w:p>
          <w:p w:rsidR="00B00E98" w:rsidRPr="00B42C0E" w:rsidRDefault="00B00E98" w:rsidP="00EA3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</w:tcPr>
          <w:p w:rsidR="00B00E98" w:rsidRPr="00B42C0E" w:rsidRDefault="00B00E98" w:rsidP="00EA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один день</w:t>
            </w:r>
          </w:p>
          <w:p w:rsidR="00B00E98" w:rsidRPr="00B42C0E" w:rsidRDefault="00B00E98" w:rsidP="00EA3770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E98" w:rsidRPr="00B42C0E" w:rsidRDefault="00B00E98" w:rsidP="00EA3770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E98" w:rsidRPr="00B42C0E" w:rsidRDefault="00B00E98" w:rsidP="00EA3770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E98" w:rsidRPr="00B42C0E" w:rsidRDefault="00B00E98" w:rsidP="00EA377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</w:tcPr>
          <w:p w:rsidR="00B00E98" w:rsidRPr="00B42C0E" w:rsidRDefault="00B00E98" w:rsidP="00EA3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старший специалист отдела организационной работы министерства,</w:t>
            </w:r>
          </w:p>
          <w:p w:rsidR="00B00E98" w:rsidRPr="00B42C0E" w:rsidRDefault="00B00E98" w:rsidP="00EA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должностное лицо министерства</w:t>
            </w:r>
          </w:p>
        </w:tc>
        <w:tc>
          <w:tcPr>
            <w:tcW w:w="2143" w:type="dxa"/>
          </w:tcPr>
          <w:p w:rsidR="00B00E98" w:rsidRPr="00B42C0E" w:rsidRDefault="00B00E98" w:rsidP="00EA3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B00E98" w:rsidRDefault="00B00E98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0E98" w:rsidTr="00BA457D">
        <w:tc>
          <w:tcPr>
            <w:tcW w:w="658" w:type="dxa"/>
            <w:vMerge w:val="restart"/>
          </w:tcPr>
          <w:p w:rsidR="00B00E98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9" w:type="dxa"/>
          </w:tcPr>
          <w:p w:rsidR="00B00E98" w:rsidRPr="003F6458" w:rsidRDefault="00B00E98" w:rsidP="00B0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положительный</w:t>
            </w:r>
            <w:r w:rsidRPr="00B4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сценарий:</w:t>
            </w:r>
          </w:p>
        </w:tc>
        <w:tc>
          <w:tcPr>
            <w:tcW w:w="2843" w:type="dxa"/>
          </w:tcPr>
          <w:p w:rsidR="00B00E98" w:rsidRDefault="00B00E98" w:rsidP="00EA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B00E98" w:rsidRPr="00B42C0E" w:rsidRDefault="00B00E98" w:rsidP="00EA37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B00E98" w:rsidRPr="00B42C0E" w:rsidRDefault="00B00E98" w:rsidP="00EA3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:rsidR="00B00E98" w:rsidRPr="00B42C0E" w:rsidRDefault="00B00E98" w:rsidP="00EA3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</w:tcPr>
          <w:p w:rsidR="00B00E98" w:rsidRDefault="00B00E98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E98" w:rsidTr="00BA457D">
        <w:tc>
          <w:tcPr>
            <w:tcW w:w="658" w:type="dxa"/>
            <w:vMerge/>
          </w:tcPr>
          <w:p w:rsidR="00B00E98" w:rsidRPr="00DC22E3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B00E98" w:rsidRPr="003F6458" w:rsidRDefault="00B00E98" w:rsidP="00B0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подготовка проекта решения о заключении договора </w:t>
            </w:r>
          </w:p>
        </w:tc>
        <w:tc>
          <w:tcPr>
            <w:tcW w:w="2843" w:type="dxa"/>
          </w:tcPr>
          <w:p w:rsidR="00B00E98" w:rsidRPr="00902159" w:rsidRDefault="00B00E98" w:rsidP="00525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251EF">
              <w:rPr>
                <w:rFonts w:ascii="Times New Roman" w:hAnsi="Times New Roman" w:cs="Times New Roman"/>
                <w:sz w:val="20"/>
                <w:szCs w:val="20"/>
              </w:rPr>
              <w:t>ицо, ответственное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административной</w:t>
            </w:r>
            <w:r w:rsidR="005251EF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 для отказа в предоставлении государственной услуги, </w:t>
            </w:r>
            <w:r w:rsidR="00E1546F" w:rsidRPr="00E1546F">
              <w:rPr>
                <w:rFonts w:ascii="Times New Roman" w:hAnsi="Times New Roman" w:cs="Times New Roman"/>
                <w:sz w:val="20"/>
                <w:szCs w:val="20"/>
              </w:rPr>
              <w:t>обеспечивает подготовку проекта правового акта Министерства о заключении договора</w:t>
            </w:r>
          </w:p>
        </w:tc>
        <w:tc>
          <w:tcPr>
            <w:tcW w:w="2142" w:type="dxa"/>
          </w:tcPr>
          <w:p w:rsidR="0086537B" w:rsidRPr="0086537B" w:rsidRDefault="0086537B" w:rsidP="008653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A42DF">
              <w:rPr>
                <w:rFonts w:ascii="Times New Roman" w:eastAsia="Calibri" w:hAnsi="Times New Roman" w:cs="Times New Roman"/>
                <w:sz w:val="20"/>
                <w:szCs w:val="20"/>
              </w:rPr>
              <w:t>дней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регистрации </w:t>
            </w:r>
          </w:p>
          <w:p w:rsidR="00B00E98" w:rsidRPr="003F2836" w:rsidRDefault="00B00E98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B00E98" w:rsidRDefault="0086537B" w:rsidP="00120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120AC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B00E98" w:rsidRPr="00BE0ECF" w:rsidRDefault="005A71DA" w:rsidP="005A71DA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B00E98" w:rsidRDefault="005251EF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00E98" w:rsidTr="00BA457D">
        <w:tc>
          <w:tcPr>
            <w:tcW w:w="658" w:type="dxa"/>
            <w:vMerge/>
          </w:tcPr>
          <w:p w:rsidR="00B00E98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B00E98" w:rsidRPr="003F6458" w:rsidRDefault="00B00E98" w:rsidP="00B0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отрицательный сценарий:</w:t>
            </w:r>
          </w:p>
        </w:tc>
        <w:tc>
          <w:tcPr>
            <w:tcW w:w="2843" w:type="dxa"/>
          </w:tcPr>
          <w:p w:rsidR="00B00E98" w:rsidRPr="00902159" w:rsidRDefault="00B00E98" w:rsidP="0090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B00E98" w:rsidRPr="003F2836" w:rsidRDefault="00B00E98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B00E98" w:rsidRDefault="00B00E98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:rsidR="00B00E98" w:rsidRPr="00BE0ECF" w:rsidRDefault="00B00E98" w:rsidP="00D825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8" w:type="dxa"/>
          </w:tcPr>
          <w:p w:rsidR="00B00E98" w:rsidRDefault="00B00E98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E98" w:rsidTr="00BA457D">
        <w:tc>
          <w:tcPr>
            <w:tcW w:w="658" w:type="dxa"/>
            <w:vMerge/>
          </w:tcPr>
          <w:p w:rsidR="00B00E98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</w:tcPr>
          <w:p w:rsidR="00B00E98" w:rsidRPr="00B42C0E" w:rsidRDefault="00B00E98" w:rsidP="00B00E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</w:t>
            </w:r>
            <w:r w:rsidRPr="003F6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проекта решения об отказе в заключени</w:t>
            </w:r>
            <w:proofErr w:type="gramStart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843" w:type="dxa"/>
          </w:tcPr>
          <w:p w:rsidR="00B00E98" w:rsidRPr="00902159" w:rsidRDefault="005251EF" w:rsidP="00865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ответственное за </w:t>
            </w:r>
            <w:r w:rsidRPr="005251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административной процедуры, при отсутствии оснований для отказа в предоставлении государственной услуги, обеспечивает подготовку проекта правового акта </w:t>
            </w:r>
            <w:r w:rsidR="00E1546F" w:rsidRPr="00E1546F">
              <w:rPr>
                <w:rFonts w:ascii="Times New Roman" w:hAnsi="Times New Roman" w:cs="Times New Roman"/>
                <w:sz w:val="20"/>
                <w:szCs w:val="20"/>
              </w:rPr>
              <w:t>Министерства об отказе в заключени</w:t>
            </w:r>
            <w:proofErr w:type="gramStart"/>
            <w:r w:rsidR="00E1546F" w:rsidRPr="00E154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E1546F" w:rsidRPr="00E1546F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142" w:type="dxa"/>
          </w:tcPr>
          <w:p w:rsidR="0086537B" w:rsidRPr="0086537B" w:rsidRDefault="0086537B" w:rsidP="0086537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</w:t>
            </w:r>
            <w:r w:rsidR="004A42DF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регистрации </w:t>
            </w:r>
          </w:p>
          <w:p w:rsidR="00B00E98" w:rsidRPr="003F2836" w:rsidRDefault="00B00E98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B00E98" w:rsidRDefault="00120AC3" w:rsidP="00120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B00E98" w:rsidRPr="00BE0ECF" w:rsidRDefault="005A71DA" w:rsidP="005A71DA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рабочее место с </w:t>
            </w: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B00E98" w:rsidRDefault="005251EF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CA4DAA" w:rsidTr="00BA457D">
        <w:tc>
          <w:tcPr>
            <w:tcW w:w="658" w:type="dxa"/>
          </w:tcPr>
          <w:p w:rsidR="00CA4DAA" w:rsidRPr="00DC22E3" w:rsidRDefault="00B00E98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49" w:type="dxa"/>
          </w:tcPr>
          <w:p w:rsidR="00B00E98" w:rsidRPr="003F6458" w:rsidRDefault="00B00E98" w:rsidP="00B0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принятие решения о заключении или об отказе в заключени</w:t>
            </w:r>
            <w:proofErr w:type="gramStart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договора;</w:t>
            </w:r>
          </w:p>
          <w:p w:rsidR="00CA4DAA" w:rsidRPr="003F6458" w:rsidRDefault="00CA4DAA" w:rsidP="004F3046">
            <w:pPr>
              <w:autoSpaceDE w:val="0"/>
              <w:autoSpaceDN w:val="0"/>
              <w:adjustRightInd w:val="0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CA4DAA" w:rsidRPr="00902159" w:rsidRDefault="005251EF" w:rsidP="0039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</w:t>
            </w:r>
            <w:r w:rsidRPr="005251EF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39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59E0">
              <w:rPr>
                <w:rFonts w:ascii="Times New Roman" w:hAnsi="Times New Roman" w:cs="Times New Roman"/>
                <w:sz w:val="20"/>
                <w:szCs w:val="20"/>
              </w:rPr>
              <w:t>государственного лесного реестра, использования лесов и лесоустройства</w:t>
            </w:r>
            <w:r w:rsidR="0039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1E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на подпись </w:t>
            </w:r>
            <w:r w:rsidR="003959E0">
              <w:rPr>
                <w:rFonts w:ascii="Times New Roman" w:hAnsi="Times New Roman" w:cs="Times New Roman"/>
                <w:sz w:val="20"/>
                <w:szCs w:val="20"/>
              </w:rPr>
              <w:t>первому заместителю министра</w:t>
            </w:r>
            <w:r w:rsidRPr="005251EF">
              <w:rPr>
                <w:rFonts w:ascii="Times New Roman" w:hAnsi="Times New Roman" w:cs="Times New Roman"/>
                <w:sz w:val="20"/>
                <w:szCs w:val="20"/>
              </w:rPr>
              <w:t xml:space="preserve"> проект правового акта Министерства о заключении договора или </w:t>
            </w:r>
            <w:r w:rsidR="003959E0">
              <w:rPr>
                <w:rFonts w:ascii="Times New Roman" w:hAnsi="Times New Roman" w:cs="Times New Roman"/>
                <w:sz w:val="20"/>
                <w:szCs w:val="20"/>
              </w:rPr>
              <w:t>об отказе в заключени</w:t>
            </w:r>
            <w:proofErr w:type="gramStart"/>
            <w:r w:rsidR="003959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959E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142" w:type="dxa"/>
          </w:tcPr>
          <w:p w:rsidR="003959E0" w:rsidRPr="0086537B" w:rsidRDefault="003959E0" w:rsidP="003959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</w:t>
            </w:r>
            <w:r w:rsidR="004A42DF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8653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дня регистрации </w:t>
            </w:r>
          </w:p>
          <w:p w:rsidR="00CA4DAA" w:rsidRPr="003F2836" w:rsidRDefault="00CA4DAA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CA4DAA" w:rsidRDefault="004A42DF" w:rsidP="003959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="005251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51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251EF" w:rsidRPr="00B00E9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5251EF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CA4DAA" w:rsidRPr="00BE0ECF" w:rsidRDefault="00E21B31" w:rsidP="00E21B31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CA4DAA" w:rsidRDefault="003959E0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Приложения 2, 2.1, 3, 3.1</w:t>
            </w:r>
          </w:p>
        </w:tc>
      </w:tr>
      <w:tr w:rsidR="004A42DF" w:rsidTr="00BA457D">
        <w:tc>
          <w:tcPr>
            <w:tcW w:w="658" w:type="dxa"/>
          </w:tcPr>
          <w:p w:rsidR="004A42DF" w:rsidRPr="00DC22E3" w:rsidRDefault="004A42DF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9" w:type="dxa"/>
          </w:tcPr>
          <w:p w:rsidR="004A42DF" w:rsidRPr="003F6458" w:rsidRDefault="004A42DF" w:rsidP="00395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уведомление заявителя о принятом решении о заключении или об отказе в заключени</w:t>
            </w:r>
            <w:proofErr w:type="gramStart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договора;</w:t>
            </w:r>
          </w:p>
          <w:p w:rsidR="004A42DF" w:rsidRPr="003F6458" w:rsidRDefault="004A42DF" w:rsidP="004F3046">
            <w:pPr>
              <w:autoSpaceDE w:val="0"/>
              <w:autoSpaceDN w:val="0"/>
              <w:adjustRightInd w:val="0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4A42DF" w:rsidRPr="00902159" w:rsidRDefault="004A42DF" w:rsidP="0090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</w:t>
            </w:r>
            <w:r w:rsidRPr="005251EF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лесного реестра, использования лесов и лесоустройства</w:t>
            </w:r>
            <w:r>
              <w:t xml:space="preserve"> </w:t>
            </w: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>заказным письмом с уведомлением о вручении направляет заявителю уведомление о принятом Министерством решении</w:t>
            </w:r>
          </w:p>
        </w:tc>
        <w:tc>
          <w:tcPr>
            <w:tcW w:w="2142" w:type="dxa"/>
          </w:tcPr>
          <w:p w:rsidR="004A42DF" w:rsidRPr="003F2836" w:rsidRDefault="004A42DF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дней со дня издания правового акта</w:t>
            </w:r>
          </w:p>
        </w:tc>
        <w:tc>
          <w:tcPr>
            <w:tcW w:w="2133" w:type="dxa"/>
          </w:tcPr>
          <w:p w:rsidR="004A42DF" w:rsidRDefault="004A42DF" w:rsidP="00EA3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4A42DF" w:rsidRPr="00BE0ECF" w:rsidRDefault="004A42DF" w:rsidP="00EA3770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4A42DF" w:rsidRDefault="004A42DF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2DF" w:rsidTr="00BA457D">
        <w:tc>
          <w:tcPr>
            <w:tcW w:w="658" w:type="dxa"/>
          </w:tcPr>
          <w:p w:rsidR="004A42DF" w:rsidRPr="00DC22E3" w:rsidRDefault="004A42DF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9" w:type="dxa"/>
          </w:tcPr>
          <w:p w:rsidR="004A42DF" w:rsidRPr="003F6458" w:rsidRDefault="004A42DF" w:rsidP="00E443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4A42DF" w:rsidRPr="003F6458" w:rsidRDefault="004A42DF" w:rsidP="004F3046">
            <w:pPr>
              <w:autoSpaceDE w:val="0"/>
              <w:autoSpaceDN w:val="0"/>
              <w:adjustRightInd w:val="0"/>
              <w:ind w:firstLine="1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</w:tcPr>
          <w:p w:rsidR="004A42DF" w:rsidRPr="004A42DF" w:rsidRDefault="004A42DF" w:rsidP="004A4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>отдела государственного лесного реестра, использования лесов и лесоустройства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A42DF" w:rsidRPr="004A42DF" w:rsidRDefault="004A42DF" w:rsidP="004A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договора в трех экземплярах;</w:t>
            </w:r>
          </w:p>
          <w:p w:rsidR="004A42DF" w:rsidRPr="004A42DF" w:rsidRDefault="004A42DF" w:rsidP="004A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>представляет договор министру и заявителю для подписания;</w:t>
            </w:r>
          </w:p>
          <w:p w:rsidR="004A42DF" w:rsidRPr="00902159" w:rsidRDefault="004A42DF" w:rsidP="004A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42DF">
              <w:rPr>
                <w:rFonts w:ascii="Times New Roman" w:hAnsi="Times New Roman" w:cs="Times New Roman"/>
                <w:sz w:val="20"/>
                <w:szCs w:val="20"/>
              </w:rPr>
              <w:t>обеспечивает регистрацию договора и передачу одного экземпляра договора заявителю</w:t>
            </w:r>
          </w:p>
        </w:tc>
        <w:tc>
          <w:tcPr>
            <w:tcW w:w="2142" w:type="dxa"/>
          </w:tcPr>
          <w:p w:rsidR="004A42DF" w:rsidRPr="003F2836" w:rsidRDefault="004A42DF" w:rsidP="00EA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 со дня издания правового акта</w:t>
            </w:r>
          </w:p>
        </w:tc>
        <w:tc>
          <w:tcPr>
            <w:tcW w:w="2133" w:type="dxa"/>
          </w:tcPr>
          <w:p w:rsidR="004A42DF" w:rsidRDefault="004A42DF" w:rsidP="00EA3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0E98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4A42DF" w:rsidRPr="00BE0ECF" w:rsidRDefault="004A42DF" w:rsidP="00EA3770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4A42DF" w:rsidRDefault="004A42DF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E5" w:rsidTr="00BA457D">
        <w:tc>
          <w:tcPr>
            <w:tcW w:w="658" w:type="dxa"/>
            <w:vMerge w:val="restart"/>
          </w:tcPr>
          <w:p w:rsidR="007943E5" w:rsidRDefault="007943E5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9" w:type="dxa"/>
            <w:vMerge w:val="restart"/>
          </w:tcPr>
          <w:p w:rsidR="007943E5" w:rsidRDefault="007943E5" w:rsidP="00E4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6458">
              <w:rPr>
                <w:rFonts w:ascii="Times New Roman" w:hAnsi="Times New Roman" w:cs="Times New Roman"/>
                <w:sz w:val="20"/>
                <w:szCs w:val="20"/>
              </w:rPr>
              <w:t xml:space="preserve">исправление допущенных опечаток и (или) ошибок в выданных в результате </w:t>
            </w:r>
            <w:r w:rsidRPr="003F6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государственной услуги</w:t>
            </w:r>
            <w:proofErr w:type="gramEnd"/>
          </w:p>
          <w:p w:rsidR="007943E5" w:rsidRDefault="007943E5" w:rsidP="00E4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при подаче заявления об исправлении </w:t>
            </w:r>
            <w:r w:rsidRPr="007903BB">
              <w:rPr>
                <w:rFonts w:ascii="Times New Roman" w:hAnsi="Times New Roman" w:cs="Times New Roman"/>
                <w:sz w:val="20"/>
                <w:szCs w:val="20"/>
              </w:rPr>
              <w:t>опечаток и (или) ошибок</w:t>
            </w:r>
          </w:p>
        </w:tc>
        <w:tc>
          <w:tcPr>
            <w:tcW w:w="2843" w:type="dxa"/>
            <w:vMerge w:val="restart"/>
          </w:tcPr>
          <w:p w:rsidR="007943E5" w:rsidRPr="004A42DF" w:rsidRDefault="007943E5" w:rsidP="0079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903BB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полномоченный специалист отдела государственного лесного реестра, </w:t>
            </w:r>
            <w:r w:rsidRPr="00790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лесов и лесоустройства проводит проверку указанных в заявлении сведений</w:t>
            </w:r>
          </w:p>
        </w:tc>
        <w:tc>
          <w:tcPr>
            <w:tcW w:w="2142" w:type="dxa"/>
          </w:tcPr>
          <w:p w:rsidR="00106D7E" w:rsidRDefault="00106D7E" w:rsidP="0010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рабочих дня со дня регистрации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заявления-проверка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указанных в заявлении сведений;</w:t>
            </w:r>
          </w:p>
          <w:p w:rsidR="007943E5" w:rsidRDefault="007943E5" w:rsidP="00EA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7943E5" w:rsidRDefault="001B2E0E" w:rsidP="00EA3770">
            <w:pPr>
              <w:rPr>
                <w:rFonts w:ascii="Times New Roman" w:hAnsi="Times New Roman"/>
                <w:sz w:val="18"/>
                <w:szCs w:val="18"/>
              </w:rPr>
            </w:pPr>
            <w:r w:rsidRPr="001B2E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отдела государственного лесного реестра, </w:t>
            </w:r>
            <w:r w:rsidRPr="001B2E0E">
              <w:rPr>
                <w:rFonts w:ascii="Times New Roman" w:hAnsi="Times New Roman"/>
                <w:sz w:val="18"/>
                <w:szCs w:val="18"/>
              </w:rPr>
              <w:lastRenderedPageBreak/>
              <w:t>использования лесов и лесоустройства</w:t>
            </w:r>
          </w:p>
        </w:tc>
        <w:tc>
          <w:tcPr>
            <w:tcW w:w="2143" w:type="dxa"/>
          </w:tcPr>
          <w:p w:rsidR="007943E5" w:rsidRPr="00B42C0E" w:rsidRDefault="007943E5" w:rsidP="00EA37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рабочее место с персональным компьютером, </w:t>
            </w: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печатающие и сканирующие устройства</w:t>
            </w:r>
          </w:p>
        </w:tc>
        <w:tc>
          <w:tcPr>
            <w:tcW w:w="2678" w:type="dxa"/>
          </w:tcPr>
          <w:p w:rsidR="007943E5" w:rsidRDefault="007943E5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7943E5" w:rsidTr="00BA457D">
        <w:tc>
          <w:tcPr>
            <w:tcW w:w="658" w:type="dxa"/>
            <w:vMerge/>
          </w:tcPr>
          <w:p w:rsidR="007943E5" w:rsidRPr="00DC22E3" w:rsidRDefault="007943E5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9" w:type="dxa"/>
            <w:vMerge/>
          </w:tcPr>
          <w:p w:rsidR="007943E5" w:rsidRPr="003F6458" w:rsidRDefault="007943E5" w:rsidP="00E4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7943E5" w:rsidRPr="00902159" w:rsidRDefault="007943E5" w:rsidP="00790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7943E5" w:rsidRPr="003F2836" w:rsidRDefault="00106D7E" w:rsidP="003F2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43E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со дня регистрации </w:t>
            </w:r>
            <w:proofErr w:type="gramStart"/>
            <w:r w:rsidR="007943E5">
              <w:rPr>
                <w:rFonts w:ascii="Times New Roman" w:hAnsi="Times New Roman" w:cs="Times New Roman"/>
                <w:sz w:val="20"/>
                <w:szCs w:val="20"/>
              </w:rPr>
              <w:t>заявления-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</w:t>
            </w:r>
            <w:r w:rsidR="001B2E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B2E0E" w:rsidRPr="001B2E0E">
              <w:rPr>
                <w:rFonts w:ascii="Times New Roman" w:hAnsi="Times New Roman" w:cs="Times New Roman"/>
                <w:sz w:val="20"/>
                <w:szCs w:val="20"/>
              </w:rPr>
              <w:t xml:space="preserve"> случае выявления допущенных опечаток и (или) ошибок </w:t>
            </w:r>
          </w:p>
        </w:tc>
        <w:tc>
          <w:tcPr>
            <w:tcW w:w="2133" w:type="dxa"/>
          </w:tcPr>
          <w:p w:rsidR="007943E5" w:rsidRDefault="001B2E0E" w:rsidP="001B2E0E">
            <w:pPr>
              <w:rPr>
                <w:rFonts w:ascii="Times New Roman" w:hAnsi="Times New Roman"/>
                <w:sz w:val="18"/>
                <w:szCs w:val="18"/>
              </w:rPr>
            </w:pPr>
            <w:r w:rsidRPr="001B2E0E">
              <w:rPr>
                <w:rFonts w:ascii="Times New Roman" w:hAnsi="Times New Roman"/>
                <w:sz w:val="18"/>
                <w:szCs w:val="18"/>
              </w:rPr>
              <w:t>специалист отдела государственного лесного реестра, использования лесов и лесоустройства</w:t>
            </w:r>
          </w:p>
        </w:tc>
        <w:tc>
          <w:tcPr>
            <w:tcW w:w="2143" w:type="dxa"/>
          </w:tcPr>
          <w:p w:rsidR="007943E5" w:rsidRPr="00BE0ECF" w:rsidRDefault="007943E5" w:rsidP="007943E5">
            <w:pPr>
              <w:rPr>
                <w:rFonts w:ascii="Times New Roman" w:hAnsi="Times New Roman"/>
                <w:sz w:val="18"/>
                <w:szCs w:val="18"/>
              </w:rPr>
            </w:pPr>
            <w:r w:rsidRPr="00B42C0E">
              <w:rPr>
                <w:rFonts w:ascii="Times New Roman" w:eastAsia="Calibri" w:hAnsi="Times New Roman" w:cs="Times New Roman"/>
                <w:sz w:val="20"/>
                <w:szCs w:val="20"/>
              </w:rPr>
              <w:t>рабочее место с персональным компьютером, печатающие и сканирующие устройства</w:t>
            </w:r>
          </w:p>
        </w:tc>
        <w:tc>
          <w:tcPr>
            <w:tcW w:w="2678" w:type="dxa"/>
          </w:tcPr>
          <w:p w:rsidR="007943E5" w:rsidRDefault="007943E5" w:rsidP="000E46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2D2125" w:rsidRDefault="002D2125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99E" w:rsidRPr="00BE0DE1" w:rsidRDefault="0013499E" w:rsidP="00BE0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DE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4453A3">
        <w:rPr>
          <w:rFonts w:ascii="Times New Roman" w:hAnsi="Times New Roman" w:cs="Times New Roman"/>
          <w:b/>
          <w:sz w:val="28"/>
          <w:szCs w:val="28"/>
        </w:rPr>
        <w:t>«Особенности предоставления услуги</w:t>
      </w:r>
      <w:r w:rsidRPr="00BE0DE1">
        <w:rPr>
          <w:rFonts w:ascii="Times New Roman" w:hAnsi="Times New Roman" w:cs="Times New Roman"/>
          <w:b/>
          <w:sz w:val="28"/>
          <w:szCs w:val="28"/>
        </w:rPr>
        <w:t xml:space="preserve"> в электронном виде»</w:t>
      </w:r>
    </w:p>
    <w:tbl>
      <w:tblPr>
        <w:tblStyle w:val="a3"/>
        <w:tblW w:w="1546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2409"/>
        <w:gridCol w:w="2552"/>
        <w:gridCol w:w="2410"/>
        <w:gridCol w:w="3025"/>
      </w:tblGrid>
      <w:tr w:rsidR="0013499E" w:rsidTr="00DB3AE4">
        <w:tc>
          <w:tcPr>
            <w:tcW w:w="1951" w:type="dxa"/>
          </w:tcPr>
          <w:p w:rsidR="0013499E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заявителем информации о сроках и порядке предоставления </w:t>
            </w:r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EA435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формирования запроса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о предоставлении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09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предоставлении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 предоставления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</w:t>
            </w:r>
            <w:r w:rsidRPr="006C756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6C756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10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лучения сведений о ходе выполнения запроса о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предоставлении 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25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67D4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3499E" w:rsidTr="00DB3AE4">
        <w:tc>
          <w:tcPr>
            <w:tcW w:w="1951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25" w:type="dxa"/>
          </w:tcPr>
          <w:p w:rsidR="0013499E" w:rsidRPr="00EA4352" w:rsidRDefault="0013499E" w:rsidP="00BE0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3499E" w:rsidTr="00DB3AE4">
        <w:tc>
          <w:tcPr>
            <w:tcW w:w="1951" w:type="dxa"/>
          </w:tcPr>
          <w:p w:rsidR="00F50382" w:rsidRPr="00F50382" w:rsidRDefault="00F50382" w:rsidP="00F503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51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1) при изучении актов органов государственной власти;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52"/>
            <w:bookmarkEnd w:id="7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2)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53"/>
            <w:bookmarkEnd w:id="8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3) посредством сети "</w:t>
            </w:r>
            <w:proofErr w:type="spellStart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Интернет"</w:t>
            </w:r>
            <w:proofErr w:type="gramStart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End w:id="9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Министерства;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в республиканской государственной информационной системе "Портал государственных и муниципальных услуг Республики Татарстан" (uslugi.tatar.ru);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в федеральной государственной информационной системе "Единый портал государственных и муниципальных услуг (функций)" (gosuslugi.ru);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54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4) при устном обращении в Министерство (лично или по телефону);</w:t>
            </w:r>
          </w:p>
          <w:p w:rsidR="00F50382" w:rsidRPr="00F50382" w:rsidRDefault="00F50382" w:rsidP="00F50382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24"/>
                <w:szCs w:val="24"/>
              </w:rPr>
            </w:pPr>
            <w:bookmarkStart w:id="11" w:name="sub_1155"/>
            <w:bookmarkEnd w:id="10"/>
            <w:r w:rsidRPr="00F50382">
              <w:rPr>
                <w:rFonts w:ascii="Times New Roman" w:hAnsi="Times New Roman" w:cs="Times New Roman"/>
                <w:sz w:val="20"/>
                <w:szCs w:val="20"/>
              </w:rPr>
              <w:t>5) при письменном (в том числе в форме электронного документа) обращении в Министерство.</w:t>
            </w:r>
          </w:p>
          <w:bookmarkEnd w:id="11"/>
          <w:p w:rsidR="0013499E" w:rsidRPr="00EA4352" w:rsidRDefault="0013499E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3499E" w:rsidRPr="00EA4352" w:rsidRDefault="00FB51F1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3" w:type="dxa"/>
          </w:tcPr>
          <w:p w:rsidR="0013499E" w:rsidRPr="00EA4352" w:rsidRDefault="00FB51F1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09" w:type="dxa"/>
          </w:tcPr>
          <w:p w:rsidR="0013499E" w:rsidRPr="00FB51F1" w:rsidRDefault="00FB51F1" w:rsidP="00FB5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GoBack"/>
            <w:bookmarkEnd w:id="12"/>
            <w:r w:rsidRPr="00FB51F1">
              <w:rPr>
                <w:rFonts w:ascii="Times New Roman" w:hAnsi="Times New Roman"/>
                <w:sz w:val="20"/>
                <w:szCs w:val="20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552" w:type="dxa"/>
          </w:tcPr>
          <w:p w:rsidR="0013499E" w:rsidRPr="00EA4352" w:rsidRDefault="000042D2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0042D2" w:rsidRPr="000042D2" w:rsidRDefault="000042D2" w:rsidP="00004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42D2">
              <w:rPr>
                <w:rFonts w:ascii="Times New Roman" w:hAnsi="Times New Roman" w:cs="Times New Roman"/>
                <w:sz w:val="20"/>
                <w:szCs w:val="20"/>
              </w:rPr>
              <w:t>Информация о ходе предоставления государственной услуги может быть получена при обращении в Министерство - устном (лично или по телефону) или письменном, а также на официальном сайте Министерства в сети "Интернет".</w:t>
            </w:r>
          </w:p>
          <w:p w:rsidR="0013499E" w:rsidRPr="00EA4352" w:rsidRDefault="0013499E" w:rsidP="00BE0DE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5" w:type="dxa"/>
          </w:tcPr>
          <w:p w:rsidR="00061A5B" w:rsidRPr="00061A5B" w:rsidRDefault="00061A5B" w:rsidP="00061A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A5B">
              <w:rPr>
                <w:rFonts w:ascii="Times New Roman" w:hAnsi="Times New Roman" w:cs="Times New Roman"/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061A5B" w:rsidRPr="00061A5B" w:rsidRDefault="00061A5B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571"/>
            <w:r w:rsidRPr="00061A5B">
              <w:rPr>
                <w:rFonts w:ascii="Times New Roman" w:hAnsi="Times New Roman" w:cs="Times New Roman"/>
                <w:sz w:val="20"/>
                <w:szCs w:val="20"/>
              </w:rPr>
              <w:t>1) официального сайта Министерства в сети "Интернет";</w:t>
            </w:r>
          </w:p>
          <w:p w:rsidR="00061A5B" w:rsidRPr="00061A5B" w:rsidRDefault="00061A5B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572"/>
            <w:bookmarkEnd w:id="13"/>
            <w:r w:rsidRPr="00061A5B">
              <w:rPr>
                <w:rFonts w:ascii="Times New Roman" w:hAnsi="Times New Roman" w:cs="Times New Roman"/>
                <w:sz w:val="20"/>
                <w:szCs w:val="20"/>
              </w:rPr>
              <w:t>2) Портала государственных и муниципальных услуг Республики Татарстан;</w:t>
            </w:r>
          </w:p>
          <w:p w:rsidR="00061A5B" w:rsidRPr="00061A5B" w:rsidRDefault="00061A5B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573"/>
            <w:bookmarkEnd w:id="14"/>
            <w:r w:rsidRPr="00061A5B">
              <w:rPr>
                <w:rFonts w:ascii="Times New Roman" w:hAnsi="Times New Roman" w:cs="Times New Roman"/>
                <w:sz w:val="20"/>
                <w:szCs w:val="20"/>
              </w:rPr>
              <w:t>3) Единого портала государственных и муниципальных услуг (функций);</w:t>
            </w:r>
          </w:p>
          <w:bookmarkEnd w:id="15"/>
          <w:p w:rsidR="00061A5B" w:rsidRPr="00061A5B" w:rsidRDefault="00061A5B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1A5B">
              <w:rPr>
                <w:rFonts w:ascii="Times New Roman" w:hAnsi="Times New Roman" w:cs="Times New Roman"/>
                <w:sz w:val="20"/>
                <w:szCs w:val="20"/>
              </w:rPr>
              <w:t xml:space="preserve">4)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      </w:r>
            <w:r w:rsidRPr="00061A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"Интернет" (далее - система досудебного обжалования).</w:t>
            </w:r>
            <w:proofErr w:type="gramEnd"/>
          </w:p>
          <w:p w:rsidR="00061A5B" w:rsidRPr="00061A5B" w:rsidRDefault="00061A5B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58"/>
            <w:r w:rsidRPr="00061A5B">
              <w:rPr>
                <w:rFonts w:ascii="Times New Roman" w:hAnsi="Times New Roman" w:cs="Times New Roman"/>
                <w:sz w:val="20"/>
                <w:szCs w:val="20"/>
              </w:rPr>
              <w:t xml:space="preserve">5.8. При подаче жалобы в электронном виде документы, указанные в </w:t>
            </w:r>
            <w:hyperlink w:anchor="sub_155" w:history="1">
              <w:r w:rsidRPr="00061A5B">
                <w:rPr>
                  <w:rFonts w:ascii="Times New Roman" w:hAnsi="Times New Roman" w:cs="Times New Roman"/>
                  <w:sz w:val="20"/>
                  <w:szCs w:val="20"/>
                </w:rPr>
                <w:t>пункте 5.5</w:t>
              </w:r>
            </w:hyperlink>
            <w:r w:rsidRPr="00061A5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регламента, могут быть представлены в форме электронных документов, подписанных </w:t>
            </w:r>
            <w:hyperlink r:id="rId11" w:history="1">
              <w:r w:rsidRPr="00061A5B">
                <w:rPr>
                  <w:rFonts w:ascii="Times New Roman" w:hAnsi="Times New Roman" w:cs="Times New Roman"/>
                  <w:sz w:val="20"/>
                  <w:szCs w:val="20"/>
                </w:rPr>
                <w:t>электронной подписью</w:t>
              </w:r>
            </w:hyperlink>
            <w:r w:rsidRPr="00061A5B">
              <w:rPr>
                <w:rFonts w:ascii="Times New Roman" w:hAnsi="Times New Roman" w:cs="Times New Roman"/>
                <w:sz w:val="20"/>
                <w:szCs w:val="20"/>
              </w:rPr>
              <w:t>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bookmarkEnd w:id="16"/>
          <w:p w:rsidR="0013499E" w:rsidRPr="00EA4352" w:rsidRDefault="0013499E" w:rsidP="00061A5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2AD5" w:rsidRDefault="00C92AD5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BE0DE1">
      <w:pPr>
        <w:pStyle w:val="11"/>
        <w:suppressAutoHyphens/>
        <w:spacing w:before="0" w:after="0"/>
        <w:jc w:val="both"/>
        <w:rPr>
          <w:sz w:val="28"/>
          <w:szCs w:val="28"/>
        </w:rPr>
      </w:pPr>
    </w:p>
    <w:p w:rsidR="006A3E88" w:rsidRDefault="006A3E88" w:rsidP="006A3E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3E88" w:rsidSect="00171645">
          <w:pgSz w:w="16838" w:h="11906" w:orient="landscape"/>
          <w:pgMar w:top="851" w:right="1134" w:bottom="567" w:left="794" w:header="709" w:footer="709" w:gutter="0"/>
          <w:cols w:space="708"/>
          <w:docGrid w:linePitch="360"/>
        </w:sectPr>
      </w:pP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1001"/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1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3D11AB" w:rsidRDefault="003D11AB" w:rsidP="003D11AB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6A3E88" w:rsidRPr="003D11AB" w:rsidRDefault="003D11AB" w:rsidP="003D11A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  <w:r w:rsidR="006A3E88"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br/>
      </w:r>
    </w:p>
    <w:bookmarkEnd w:id="17"/>
    <w:p w:rsidR="006A3E88" w:rsidRPr="00934E52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Министру лесного хозяйства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Республики Татарстан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(Ф.И.О.)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от 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(Ф.И.О. заявителя, данные о его регистрации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 месту жительства, данные документа,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удостоверяющего</w:t>
      </w:r>
      <w:proofErr w:type="gramEnd"/>
      <w:r>
        <w:rPr>
          <w:sz w:val="22"/>
          <w:szCs w:val="22"/>
        </w:rPr>
        <w:t xml:space="preserve"> личность)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rStyle w:val="ae"/>
          <w:bCs/>
          <w:sz w:val="22"/>
          <w:szCs w:val="22"/>
        </w:rPr>
        <w:t xml:space="preserve">                                Заявление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В соответствии с </w:t>
      </w:r>
      <w:hyperlink r:id="rId12" w:history="1">
        <w:r>
          <w:rPr>
            <w:rStyle w:val="ab"/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Республики Татарстан от 22 мая  2008  года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N 22-ЗРТ "Об использовании лесов в Республике Татарстан"  прошу  принять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решение  о  заключении  договора  купли-продажи  лесных   насаждений </w:t>
      </w:r>
      <w:proofErr w:type="gramStart"/>
      <w:r>
        <w:rPr>
          <w:sz w:val="22"/>
          <w:szCs w:val="22"/>
        </w:rPr>
        <w:t>для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собственных нужд граждан в границах 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лесничества, в объеме древесины ___________ куб. метров, с </w:t>
      </w:r>
      <w:proofErr w:type="gramStart"/>
      <w:r>
        <w:rPr>
          <w:sz w:val="22"/>
          <w:szCs w:val="22"/>
        </w:rPr>
        <w:t>качественными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показателями ___________________________________________________________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(породный состав, </w:t>
      </w:r>
      <w:proofErr w:type="gramStart"/>
      <w:r>
        <w:rPr>
          <w:sz w:val="22"/>
          <w:szCs w:val="22"/>
        </w:rPr>
        <w:t>деловая</w:t>
      </w:r>
      <w:proofErr w:type="gramEnd"/>
      <w:r>
        <w:rPr>
          <w:sz w:val="22"/>
          <w:szCs w:val="22"/>
        </w:rPr>
        <w:t>, дровяная)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для ____________________________________________________________________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(указать цель приобретения древесины)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(дата)</w:t>
      </w:r>
    </w:p>
    <w:p w:rsidR="006A3E88" w:rsidRDefault="006A3E88" w:rsidP="006A3E88"/>
    <w:p w:rsidR="006A3E88" w:rsidRDefault="006A3E88" w:rsidP="006A3E88"/>
    <w:p w:rsidR="006A3E88" w:rsidRDefault="006A3E88" w:rsidP="006A3E88"/>
    <w:p w:rsidR="006A3E88" w:rsidRDefault="006A3E88" w:rsidP="006A3E88"/>
    <w:p w:rsidR="006A3E88" w:rsidRDefault="006A3E88" w:rsidP="006A3E88"/>
    <w:p w:rsidR="006A3E88" w:rsidRDefault="006A3E88" w:rsidP="006A3E88"/>
    <w:p w:rsidR="006A3E88" w:rsidRDefault="006A3E88" w:rsidP="006A3E88"/>
    <w:p w:rsidR="006A3E88" w:rsidRDefault="006A3E88" w:rsidP="006A3E88"/>
    <w:p w:rsidR="003D11AB" w:rsidRDefault="003D11AB" w:rsidP="006A3E88"/>
    <w:p w:rsidR="003D11AB" w:rsidRDefault="003D11AB" w:rsidP="006A3E88"/>
    <w:p w:rsidR="003D11AB" w:rsidRDefault="003D11AB" w:rsidP="006A3E88"/>
    <w:p w:rsidR="003D11AB" w:rsidRDefault="003D11AB" w:rsidP="006A3E88"/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.1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3D11AB" w:rsidRDefault="003D11AB" w:rsidP="003D11AB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6A3E88" w:rsidRDefault="003D11AB" w:rsidP="003D11AB">
      <w:pPr>
        <w:jc w:val="right"/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3D11AB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</w:p>
    <w:p w:rsidR="006A3E88" w:rsidRDefault="006A3E88" w:rsidP="003D11AB">
      <w:pPr>
        <w:pStyle w:val="af"/>
        <w:jc w:val="center"/>
        <w:rPr>
          <w:sz w:val="22"/>
          <w:szCs w:val="22"/>
        </w:rPr>
      </w:pPr>
      <w:r>
        <w:rPr>
          <w:rStyle w:val="ae"/>
          <w:bCs/>
          <w:sz w:val="22"/>
          <w:szCs w:val="22"/>
        </w:rPr>
        <w:t>Согласие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rStyle w:val="ae"/>
          <w:bCs/>
          <w:sz w:val="22"/>
          <w:szCs w:val="22"/>
        </w:rPr>
        <w:t xml:space="preserve">                     на обработку персональных данных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"___"________ 20___ г.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Я, ________________________________________________________________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Ф.И.О. (последнее - при наличии)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 серия ______ N ______________,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вид документа, удостоверяющего личность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и когда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проживающи</w:t>
      </w:r>
      <w:proofErr w:type="gramStart"/>
      <w:r>
        <w:rPr>
          <w:sz w:val="22"/>
          <w:szCs w:val="22"/>
        </w:rPr>
        <w:t>й(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по адресу: ____________________________________________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настоящим даю свое согласие на обработку Министерством лесного хозяйства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Республики Татарстан моих персональных данных и подтверждаю, что,  давая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такое согласие, я действую своей волей и в своих интересах.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Согласие дается  мною  в  целях  получения  государственной  услуги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"Заключение договоров купли-продажи лесных  насаждений 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собственных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нужд граждан" и распространяется на следующую информацию: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фамилия, имя, отчество (последнее - при  наличии),  дата  рождения,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адрес регистрации, паспортные данные.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Настоящее согласие предоставляется на осуществление любых  действий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в отношении моих персональных данных, которые необходимы или желаемы </w:t>
      </w:r>
      <w:proofErr w:type="gramStart"/>
      <w:r>
        <w:rPr>
          <w:sz w:val="22"/>
          <w:szCs w:val="22"/>
        </w:rPr>
        <w:t>для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достижения  указанной   выше   цели,   включая   сбор,   систематизацию,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накопление, хранение, уточнение (обновление, изменение),  использование,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распространение,  обезличивание,  блокирование,  уничтожение,  а   также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любых  иных  действий  с  моими  персональными   данными </w:t>
      </w:r>
      <w:proofErr w:type="gramStart"/>
      <w:r>
        <w:rPr>
          <w:sz w:val="22"/>
          <w:szCs w:val="22"/>
        </w:rPr>
        <w:t>в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федеральным законодательством.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В  случае   неправомерного   использования     </w:t>
      </w:r>
      <w:proofErr w:type="gramStart"/>
      <w:r>
        <w:rPr>
          <w:sz w:val="22"/>
          <w:szCs w:val="22"/>
        </w:rPr>
        <w:t>предоставленных</w:t>
      </w:r>
      <w:proofErr w:type="gramEnd"/>
      <w:r>
        <w:rPr>
          <w:sz w:val="22"/>
          <w:szCs w:val="22"/>
        </w:rPr>
        <w:t xml:space="preserve"> мною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согласие отзывается моим письменным заявлением.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Данное согласие действует  с  "___"________ 20___ г.  до  окончания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оказания государственной услуги.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Ф.И.О. (последнее - при наличии), подпись лица, давшего согласие</w:t>
      </w:r>
    </w:p>
    <w:p w:rsidR="006A3E88" w:rsidRDefault="006A3E88" w:rsidP="006A3E88"/>
    <w:p w:rsidR="006A3E88" w:rsidRDefault="006A3E88" w:rsidP="006A3E88"/>
    <w:p w:rsidR="006A3E88" w:rsidRDefault="006A3E88" w:rsidP="006A3E88">
      <w:pPr>
        <w:ind w:firstLine="698"/>
        <w:jc w:val="right"/>
        <w:rPr>
          <w:rStyle w:val="ae"/>
          <w:bCs/>
        </w:rPr>
      </w:pPr>
      <w:bookmarkStart w:id="18" w:name="sub_1002"/>
    </w:p>
    <w:p w:rsidR="006A3E88" w:rsidRDefault="006A3E88" w:rsidP="006A3E88">
      <w:pPr>
        <w:ind w:firstLine="698"/>
        <w:jc w:val="right"/>
        <w:rPr>
          <w:rStyle w:val="ae"/>
          <w:bCs/>
        </w:rPr>
      </w:pPr>
    </w:p>
    <w:p w:rsidR="006A3E88" w:rsidRDefault="006A3E88" w:rsidP="006A3E88">
      <w:pPr>
        <w:ind w:firstLine="698"/>
        <w:jc w:val="right"/>
        <w:rPr>
          <w:rStyle w:val="ae"/>
          <w:bCs/>
        </w:rPr>
      </w:pPr>
    </w:p>
    <w:bookmarkEnd w:id="18"/>
    <w:p w:rsidR="006A3E88" w:rsidRDefault="006A3E88" w:rsidP="006A3E88"/>
    <w:p w:rsidR="006A3E88" w:rsidRDefault="006A3E88" w:rsidP="006A3E88"/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.2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3D11AB" w:rsidRDefault="003D11AB" w:rsidP="003D11AB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6A3E88" w:rsidRPr="00C44E75" w:rsidRDefault="003D11AB" w:rsidP="003D11AB">
      <w:pPr>
        <w:ind w:firstLine="698"/>
        <w:jc w:val="right"/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6A3E88" w:rsidRPr="00C44E75" w:rsidRDefault="006A3E88" w:rsidP="006A3E88"/>
    <w:p w:rsidR="006A3E88" w:rsidRPr="00C44E75" w:rsidRDefault="006A3E88" w:rsidP="006A3E88"/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Министру лесного хозяйства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Республики Татарстан</w:t>
      </w:r>
    </w:p>
    <w:p w:rsidR="006A3E88" w:rsidRPr="00C44E75" w:rsidRDefault="006A3E88" w:rsidP="006A3E88">
      <w:pPr>
        <w:pStyle w:val="af"/>
        <w:ind w:left="3969" w:hanging="3969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</w:t>
      </w:r>
      <w:proofErr w:type="spellStart"/>
      <w:r w:rsidRPr="00662430">
        <w:rPr>
          <w:b/>
          <w:i/>
          <w:sz w:val="22"/>
          <w:szCs w:val="22"/>
          <w:u w:val="single"/>
        </w:rPr>
        <w:t>Кузюрову</w:t>
      </w:r>
      <w:proofErr w:type="spellEnd"/>
      <w:r w:rsidRPr="00662430">
        <w:rPr>
          <w:b/>
          <w:i/>
          <w:sz w:val="22"/>
          <w:szCs w:val="22"/>
          <w:u w:val="single"/>
        </w:rPr>
        <w:t xml:space="preserve"> Равилю </w:t>
      </w:r>
      <w:proofErr w:type="spellStart"/>
      <w:r w:rsidRPr="00662430">
        <w:rPr>
          <w:b/>
          <w:i/>
          <w:sz w:val="22"/>
          <w:szCs w:val="22"/>
          <w:u w:val="single"/>
        </w:rPr>
        <w:t>Афраимовичу</w:t>
      </w:r>
      <w:proofErr w:type="spellEnd"/>
      <w:r w:rsidRPr="00C44E75">
        <w:rPr>
          <w:sz w:val="22"/>
          <w:szCs w:val="22"/>
        </w:rPr>
        <w:t xml:space="preserve">                                                        (Ф.И.О.)</w:t>
      </w:r>
    </w:p>
    <w:p w:rsidR="006A3E88" w:rsidRPr="00C44E75" w:rsidRDefault="006A3E88" w:rsidP="006A3E88">
      <w:pPr>
        <w:pStyle w:val="af"/>
        <w:ind w:left="3969" w:hanging="3969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</w:t>
      </w:r>
      <w:proofErr w:type="gramStart"/>
      <w:r w:rsidRPr="00C44E75">
        <w:rPr>
          <w:sz w:val="22"/>
          <w:szCs w:val="22"/>
        </w:rPr>
        <w:t xml:space="preserve">от </w:t>
      </w:r>
      <w:r w:rsidRPr="00662430">
        <w:rPr>
          <w:b/>
          <w:i/>
          <w:sz w:val="22"/>
          <w:szCs w:val="22"/>
          <w:u w:val="single"/>
        </w:rPr>
        <w:t>Иванова Ивана Ивановича</w:t>
      </w:r>
      <w:r w:rsidRPr="00C44E75">
        <w:rPr>
          <w:sz w:val="22"/>
          <w:szCs w:val="22"/>
        </w:rPr>
        <w:t xml:space="preserve">                             (Ф.И.О. заявителя,</w:t>
      </w:r>
      <w:proofErr w:type="gramEnd"/>
    </w:p>
    <w:p w:rsidR="006A3E88" w:rsidRPr="00C44E75" w:rsidRDefault="006A3E88" w:rsidP="006A3E88">
      <w:pPr>
        <w:pStyle w:val="af"/>
        <w:ind w:left="3969"/>
        <w:rPr>
          <w:sz w:val="22"/>
          <w:szCs w:val="22"/>
        </w:rPr>
      </w:pPr>
      <w:r w:rsidRPr="00662430">
        <w:rPr>
          <w:b/>
          <w:i/>
          <w:sz w:val="22"/>
          <w:szCs w:val="22"/>
          <w:u w:val="single"/>
        </w:rPr>
        <w:t xml:space="preserve">423303,РТ, </w:t>
      </w:r>
      <w:proofErr w:type="spellStart"/>
      <w:r w:rsidRPr="00662430">
        <w:rPr>
          <w:b/>
          <w:i/>
          <w:sz w:val="22"/>
          <w:szCs w:val="22"/>
          <w:u w:val="single"/>
        </w:rPr>
        <w:t>Азнакаевский</w:t>
      </w:r>
      <w:proofErr w:type="spellEnd"/>
      <w:r w:rsidRPr="00662430">
        <w:rPr>
          <w:b/>
          <w:i/>
          <w:sz w:val="22"/>
          <w:szCs w:val="22"/>
          <w:u w:val="single"/>
        </w:rPr>
        <w:t xml:space="preserve"> район, </w:t>
      </w:r>
      <w:proofErr w:type="spellStart"/>
      <w:r w:rsidRPr="00662430">
        <w:rPr>
          <w:b/>
          <w:i/>
          <w:sz w:val="22"/>
          <w:szCs w:val="22"/>
          <w:u w:val="single"/>
        </w:rPr>
        <w:t>с</w:t>
      </w:r>
      <w:proofErr w:type="gramStart"/>
      <w:r w:rsidRPr="00662430">
        <w:rPr>
          <w:b/>
          <w:i/>
          <w:sz w:val="22"/>
          <w:szCs w:val="22"/>
          <w:u w:val="single"/>
        </w:rPr>
        <w:t>.А</w:t>
      </w:r>
      <w:proofErr w:type="gramEnd"/>
      <w:r w:rsidRPr="00662430">
        <w:rPr>
          <w:b/>
          <w:i/>
          <w:sz w:val="22"/>
          <w:szCs w:val="22"/>
          <w:u w:val="single"/>
        </w:rPr>
        <w:t>герзе</w:t>
      </w:r>
      <w:proofErr w:type="spellEnd"/>
      <w:r w:rsidRPr="00662430">
        <w:rPr>
          <w:b/>
          <w:i/>
          <w:sz w:val="22"/>
          <w:szCs w:val="22"/>
          <w:u w:val="single"/>
        </w:rPr>
        <w:t xml:space="preserve">, </w:t>
      </w:r>
      <w:proofErr w:type="spellStart"/>
      <w:r w:rsidRPr="00662430">
        <w:rPr>
          <w:b/>
          <w:i/>
          <w:sz w:val="22"/>
          <w:szCs w:val="22"/>
          <w:u w:val="single"/>
        </w:rPr>
        <w:t>ул.Школьная</w:t>
      </w:r>
      <w:proofErr w:type="spellEnd"/>
      <w:r w:rsidRPr="00662430">
        <w:rPr>
          <w:b/>
          <w:i/>
          <w:sz w:val="22"/>
          <w:szCs w:val="22"/>
          <w:u w:val="single"/>
        </w:rPr>
        <w:t>, д.1</w:t>
      </w:r>
      <w:r w:rsidRPr="00C44E75">
        <w:rPr>
          <w:b/>
          <w:sz w:val="22"/>
          <w:szCs w:val="22"/>
          <w:u w:val="single"/>
        </w:rPr>
        <w:t xml:space="preserve">                         </w:t>
      </w:r>
      <w:r w:rsidRPr="00C44E75">
        <w:rPr>
          <w:sz w:val="22"/>
          <w:szCs w:val="22"/>
        </w:rPr>
        <w:t xml:space="preserve">                                 данные о его регистрации по месту жительства, </w:t>
      </w:r>
    </w:p>
    <w:p w:rsidR="006A3E88" w:rsidRPr="00662430" w:rsidRDefault="006A3E88" w:rsidP="006A3E88">
      <w:pPr>
        <w:pStyle w:val="af"/>
        <w:rPr>
          <w:b/>
          <w:i/>
          <w:sz w:val="22"/>
          <w:szCs w:val="22"/>
          <w:u w:val="single"/>
        </w:rPr>
      </w:pPr>
      <w:r w:rsidRPr="00C44E75">
        <w:rPr>
          <w:sz w:val="22"/>
          <w:szCs w:val="22"/>
        </w:rPr>
        <w:t xml:space="preserve">                              </w:t>
      </w:r>
      <w:r w:rsidRPr="00662430">
        <w:rPr>
          <w:b/>
          <w:i/>
          <w:sz w:val="22"/>
          <w:szCs w:val="22"/>
          <w:u w:val="single"/>
        </w:rPr>
        <w:t xml:space="preserve">паспорт, серия 9207, номер 876542           </w:t>
      </w:r>
    </w:p>
    <w:p w:rsidR="006A3E88" w:rsidRPr="00C44E75" w:rsidRDefault="006A3E88" w:rsidP="006A3E88">
      <w:pPr>
        <w:pStyle w:val="af"/>
        <w:ind w:left="3969"/>
        <w:rPr>
          <w:sz w:val="22"/>
          <w:szCs w:val="22"/>
        </w:rPr>
      </w:pPr>
      <w:r w:rsidRPr="00C44E75">
        <w:rPr>
          <w:sz w:val="22"/>
          <w:szCs w:val="22"/>
        </w:rPr>
        <w:t>данные документа, удостоверяющего личность)</w:t>
      </w:r>
    </w:p>
    <w:p w:rsidR="006A3E88" w:rsidRPr="00C44E75" w:rsidRDefault="006A3E88" w:rsidP="006A3E88"/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rStyle w:val="ae"/>
          <w:bCs/>
          <w:sz w:val="22"/>
          <w:szCs w:val="22"/>
        </w:rPr>
        <w:t xml:space="preserve">                                Заявление</w:t>
      </w:r>
    </w:p>
    <w:p w:rsidR="006A3E88" w:rsidRPr="00C44E75" w:rsidRDefault="006A3E88" w:rsidP="006A3E88"/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В соответствии с </w:t>
      </w:r>
      <w:hyperlink r:id="rId13" w:history="1">
        <w:r w:rsidRPr="00C44E75">
          <w:rPr>
            <w:rStyle w:val="ab"/>
            <w:sz w:val="22"/>
            <w:szCs w:val="22"/>
          </w:rPr>
          <w:t>Законом</w:t>
        </w:r>
      </w:hyperlink>
      <w:r w:rsidRPr="00C44E75">
        <w:rPr>
          <w:sz w:val="22"/>
          <w:szCs w:val="22"/>
        </w:rPr>
        <w:t xml:space="preserve"> Республики Татарстан от 22 мая  2008  года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N 22-ЗРТ "Об использовании лесов в Республике Татарстан"  прошу  принять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решение  о  заключении  договора  купли-продажи  лесных   насаждений </w:t>
      </w:r>
      <w:proofErr w:type="gramStart"/>
      <w:r w:rsidRPr="00C44E75">
        <w:rPr>
          <w:sz w:val="22"/>
          <w:szCs w:val="22"/>
        </w:rPr>
        <w:t>для</w:t>
      </w:r>
      <w:proofErr w:type="gramEnd"/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собственных нужд граждан в границах</w:t>
      </w:r>
      <w:r w:rsidRPr="0066243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    </w:t>
      </w:r>
      <w:r w:rsidRPr="00662430">
        <w:rPr>
          <w:i/>
          <w:sz w:val="22"/>
          <w:szCs w:val="22"/>
          <w:u w:val="single"/>
        </w:rPr>
        <w:t xml:space="preserve"> </w:t>
      </w:r>
      <w:r w:rsidRPr="00662430">
        <w:rPr>
          <w:b/>
          <w:i/>
          <w:sz w:val="22"/>
          <w:szCs w:val="22"/>
          <w:u w:val="single"/>
        </w:rPr>
        <w:t>Азнакаевского</w:t>
      </w:r>
      <w:r>
        <w:rPr>
          <w:b/>
          <w:sz w:val="22"/>
          <w:szCs w:val="22"/>
          <w:u w:val="single"/>
        </w:rPr>
        <w:t xml:space="preserve">            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лесничества, в объеме древесины </w:t>
      </w:r>
      <w:r w:rsidRPr="00662430">
        <w:rPr>
          <w:b/>
          <w:i/>
          <w:sz w:val="22"/>
          <w:szCs w:val="22"/>
          <w:u w:val="single"/>
        </w:rPr>
        <w:t>20</w:t>
      </w:r>
      <w:r w:rsidRPr="00C44E75">
        <w:rPr>
          <w:sz w:val="22"/>
          <w:szCs w:val="22"/>
        </w:rPr>
        <w:t xml:space="preserve"> куб. метров, с </w:t>
      </w:r>
      <w:proofErr w:type="gramStart"/>
      <w:r w:rsidRPr="00C44E75">
        <w:rPr>
          <w:sz w:val="22"/>
          <w:szCs w:val="22"/>
        </w:rPr>
        <w:t>качественными</w:t>
      </w:r>
      <w:proofErr w:type="gramEnd"/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показателями </w:t>
      </w:r>
      <w:r w:rsidRPr="00662430">
        <w:rPr>
          <w:sz w:val="22"/>
          <w:szCs w:val="22"/>
          <w:u w:val="single"/>
        </w:rPr>
        <w:t xml:space="preserve">          </w:t>
      </w:r>
      <w:proofErr w:type="gramStart"/>
      <w:r w:rsidRPr="00662430">
        <w:rPr>
          <w:b/>
          <w:i/>
          <w:sz w:val="22"/>
          <w:szCs w:val="22"/>
          <w:u w:val="single"/>
        </w:rPr>
        <w:t>дровяная</w:t>
      </w:r>
      <w:proofErr w:type="gramEnd"/>
      <w:r w:rsidRPr="00662430">
        <w:rPr>
          <w:sz w:val="22"/>
          <w:szCs w:val="22"/>
          <w:u w:val="single"/>
        </w:rPr>
        <w:t>_</w:t>
      </w:r>
      <w:r w:rsidRPr="00C44E75">
        <w:rPr>
          <w:sz w:val="22"/>
          <w:szCs w:val="22"/>
        </w:rPr>
        <w:t>________________________________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(породный состав, </w:t>
      </w:r>
      <w:proofErr w:type="gramStart"/>
      <w:r w:rsidRPr="00C44E75">
        <w:rPr>
          <w:sz w:val="22"/>
          <w:szCs w:val="22"/>
        </w:rPr>
        <w:t>деловая</w:t>
      </w:r>
      <w:proofErr w:type="gramEnd"/>
      <w:r w:rsidRPr="00C44E75">
        <w:rPr>
          <w:sz w:val="22"/>
          <w:szCs w:val="22"/>
        </w:rPr>
        <w:t>, дровяная)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для</w:t>
      </w:r>
      <w:r w:rsidRPr="00662430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</w:t>
      </w:r>
      <w:r w:rsidRPr="00662430">
        <w:rPr>
          <w:b/>
          <w:i/>
          <w:sz w:val="22"/>
          <w:szCs w:val="22"/>
          <w:u w:val="single"/>
        </w:rPr>
        <w:t>отопления помещений</w:t>
      </w:r>
      <w:r w:rsidRPr="00C44E75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(указать цель приобретения древесины)</w:t>
      </w:r>
    </w:p>
    <w:p w:rsidR="006A3E88" w:rsidRPr="00C44E75" w:rsidRDefault="006A3E88" w:rsidP="006A3E88">
      <w:pPr>
        <w:pStyle w:val="af"/>
        <w:ind w:left="7088" w:hanging="425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 xml:space="preserve">      </w:t>
      </w:r>
      <w:r w:rsidRPr="00662430">
        <w:rPr>
          <w:i/>
          <w:sz w:val="22"/>
          <w:szCs w:val="22"/>
        </w:rPr>
        <w:t>_</w:t>
      </w:r>
      <w:r w:rsidRPr="00662430">
        <w:rPr>
          <w:b/>
          <w:i/>
          <w:sz w:val="22"/>
          <w:szCs w:val="22"/>
          <w:u w:val="single"/>
        </w:rPr>
        <w:t>Иванов</w:t>
      </w:r>
      <w:r>
        <w:rPr>
          <w:sz w:val="22"/>
          <w:szCs w:val="22"/>
        </w:rPr>
        <w:t>_______</w:t>
      </w:r>
    </w:p>
    <w:p w:rsidR="006A3E88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                          (подпись)</w:t>
      </w:r>
    </w:p>
    <w:p w:rsidR="006A3E88" w:rsidRDefault="006A3E88" w:rsidP="006A3E88"/>
    <w:p w:rsidR="006A3E88" w:rsidRPr="00662430" w:rsidRDefault="006A3E88" w:rsidP="006A3E88"/>
    <w:p w:rsidR="006A3E88" w:rsidRPr="00662430" w:rsidRDefault="006A3E88" w:rsidP="006A3E88">
      <w:pPr>
        <w:pStyle w:val="af"/>
        <w:rPr>
          <w:b/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</w:t>
      </w:r>
      <w:r w:rsidRPr="00662430">
        <w:rPr>
          <w:b/>
          <w:sz w:val="22"/>
          <w:szCs w:val="22"/>
        </w:rPr>
        <w:t>_</w:t>
      </w:r>
      <w:r w:rsidRPr="00662430">
        <w:rPr>
          <w:b/>
          <w:i/>
          <w:sz w:val="22"/>
          <w:szCs w:val="22"/>
          <w:u w:val="single"/>
        </w:rPr>
        <w:t>14.05.2018 г.</w:t>
      </w:r>
      <w:r w:rsidRPr="00662430">
        <w:rPr>
          <w:b/>
          <w:i/>
          <w:sz w:val="22"/>
          <w:szCs w:val="22"/>
        </w:rPr>
        <w:t>_</w:t>
      </w:r>
    </w:p>
    <w:p w:rsidR="006A3E88" w:rsidRPr="00C44E75" w:rsidRDefault="006A3E88" w:rsidP="006A3E88">
      <w:pPr>
        <w:pStyle w:val="af"/>
        <w:rPr>
          <w:sz w:val="22"/>
          <w:szCs w:val="22"/>
        </w:rPr>
      </w:pPr>
      <w:r w:rsidRPr="00C44E75">
        <w:rPr>
          <w:sz w:val="22"/>
          <w:szCs w:val="22"/>
        </w:rPr>
        <w:t xml:space="preserve">                                                         (дата)</w:t>
      </w:r>
    </w:p>
    <w:p w:rsidR="006A3E88" w:rsidRDefault="006A3E88" w:rsidP="006A3E88"/>
    <w:p w:rsidR="006A3E88" w:rsidRDefault="006A3E88" w:rsidP="006A3E88"/>
    <w:p w:rsidR="006A3E88" w:rsidRDefault="006A3E88" w:rsidP="006A3E88">
      <w:pPr>
        <w:ind w:firstLine="698"/>
        <w:jc w:val="right"/>
        <w:rPr>
          <w:rStyle w:val="ae"/>
          <w:bCs/>
        </w:rPr>
      </w:pPr>
    </w:p>
    <w:p w:rsidR="006A3E88" w:rsidRDefault="006A3E88" w:rsidP="006A3E88">
      <w:pPr>
        <w:ind w:firstLine="698"/>
        <w:jc w:val="right"/>
        <w:rPr>
          <w:rStyle w:val="ae"/>
          <w:bCs/>
        </w:rPr>
      </w:pPr>
    </w:p>
    <w:p w:rsidR="003D11AB" w:rsidRDefault="003D11AB" w:rsidP="006A3E88">
      <w:pPr>
        <w:ind w:firstLine="698"/>
        <w:jc w:val="right"/>
        <w:rPr>
          <w:rStyle w:val="ae"/>
          <w:bCs/>
        </w:rPr>
      </w:pPr>
    </w:p>
    <w:p w:rsidR="003D11AB" w:rsidRDefault="003D11AB" w:rsidP="006A3E88">
      <w:pPr>
        <w:ind w:firstLine="698"/>
        <w:jc w:val="right"/>
        <w:rPr>
          <w:rStyle w:val="ae"/>
          <w:bCs/>
        </w:rPr>
      </w:pPr>
    </w:p>
    <w:p w:rsidR="006A3E88" w:rsidRDefault="006A3E88" w:rsidP="006A3E88">
      <w:pPr>
        <w:ind w:firstLine="698"/>
        <w:jc w:val="right"/>
        <w:rPr>
          <w:rStyle w:val="ae"/>
          <w:bCs/>
        </w:rPr>
      </w:pPr>
    </w:p>
    <w:p w:rsidR="003D11AB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.3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3D11AB" w:rsidRPr="00F85FFF" w:rsidRDefault="003D11AB" w:rsidP="003D1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3D11AB" w:rsidRDefault="003D11AB" w:rsidP="003D11AB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6A3E88" w:rsidRDefault="003D11AB" w:rsidP="004D3CBD">
      <w:pPr>
        <w:jc w:val="right"/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e"/>
          <w:bCs/>
          <w:sz w:val="22"/>
          <w:szCs w:val="22"/>
        </w:rPr>
        <w:t>Согласие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rStyle w:val="ae"/>
          <w:bCs/>
          <w:sz w:val="22"/>
          <w:szCs w:val="22"/>
        </w:rPr>
        <w:t xml:space="preserve">                     на обработку персональных данных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F17BFC">
        <w:rPr>
          <w:b/>
          <w:i/>
          <w:sz w:val="22"/>
          <w:szCs w:val="22"/>
          <w:u w:val="single"/>
        </w:rPr>
        <w:t>"14"мая 2018 </w:t>
      </w:r>
      <w:r>
        <w:rPr>
          <w:sz w:val="22"/>
          <w:szCs w:val="22"/>
        </w:rPr>
        <w:t>г.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Я,</w:t>
      </w:r>
      <w:r w:rsidRPr="00F17BFC">
        <w:rPr>
          <w:sz w:val="22"/>
          <w:szCs w:val="22"/>
          <w:u w:val="single"/>
        </w:rPr>
        <w:t xml:space="preserve">   </w:t>
      </w:r>
      <w:r w:rsidRPr="00F17BFC">
        <w:rPr>
          <w:b/>
          <w:i/>
          <w:sz w:val="22"/>
          <w:szCs w:val="22"/>
          <w:u w:val="single"/>
        </w:rPr>
        <w:t>Иванов Иван Иванович</w:t>
      </w:r>
      <w:r w:rsidRPr="00F17BFC">
        <w:rPr>
          <w:sz w:val="22"/>
          <w:szCs w:val="22"/>
          <w:u w:val="single"/>
        </w:rPr>
        <w:t xml:space="preserve"> 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Ф.И.О. (последнее - при наличии)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17BFC">
        <w:rPr>
          <w:sz w:val="22"/>
          <w:szCs w:val="22"/>
          <w:u w:val="single"/>
        </w:rPr>
        <w:t xml:space="preserve">          </w:t>
      </w:r>
      <w:r w:rsidRPr="00F17BFC">
        <w:rPr>
          <w:b/>
          <w:i/>
          <w:sz w:val="22"/>
          <w:szCs w:val="22"/>
          <w:u w:val="single"/>
        </w:rPr>
        <w:t>паспорт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серия </w:t>
      </w:r>
      <w:r>
        <w:rPr>
          <w:b/>
          <w:i/>
          <w:sz w:val="22"/>
          <w:szCs w:val="22"/>
          <w:u w:val="single"/>
        </w:rPr>
        <w:t>9207</w:t>
      </w:r>
      <w:r>
        <w:rPr>
          <w:sz w:val="22"/>
          <w:szCs w:val="22"/>
        </w:rPr>
        <w:t xml:space="preserve"> N </w:t>
      </w:r>
      <w:r>
        <w:rPr>
          <w:b/>
          <w:i/>
          <w:sz w:val="22"/>
          <w:szCs w:val="22"/>
          <w:u w:val="single"/>
        </w:rPr>
        <w:t>876542</w:t>
      </w:r>
      <w:r>
        <w:rPr>
          <w:sz w:val="22"/>
          <w:szCs w:val="22"/>
        </w:rPr>
        <w:t>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вид документа, удостоверяющего личность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ОВД Азнакаевского района Республики Татарстан, дата выдачи 17.02.2006г.</w:t>
      </w:r>
      <w:r>
        <w:rPr>
          <w:sz w:val="22"/>
          <w:szCs w:val="22"/>
        </w:rPr>
        <w:t>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и когда</w:t>
      </w:r>
    </w:p>
    <w:p w:rsidR="006A3E88" w:rsidRDefault="006A3E88" w:rsidP="006A3E88">
      <w:pPr>
        <w:pStyle w:val="af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проживающий(-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 xml:space="preserve">) по адресу </w:t>
      </w:r>
      <w:r w:rsidRPr="00662430">
        <w:rPr>
          <w:b/>
          <w:i/>
          <w:sz w:val="22"/>
          <w:szCs w:val="22"/>
          <w:u w:val="single"/>
        </w:rPr>
        <w:t>423303,</w:t>
      </w:r>
      <w:r>
        <w:rPr>
          <w:b/>
          <w:i/>
          <w:sz w:val="22"/>
          <w:szCs w:val="22"/>
          <w:u w:val="single"/>
        </w:rPr>
        <w:t xml:space="preserve"> </w:t>
      </w:r>
      <w:r w:rsidRPr="00662430">
        <w:rPr>
          <w:b/>
          <w:i/>
          <w:sz w:val="22"/>
          <w:szCs w:val="22"/>
          <w:u w:val="single"/>
        </w:rPr>
        <w:t xml:space="preserve">РТ, </w:t>
      </w:r>
      <w:proofErr w:type="spellStart"/>
      <w:r w:rsidRPr="00662430">
        <w:rPr>
          <w:b/>
          <w:i/>
          <w:sz w:val="22"/>
          <w:szCs w:val="22"/>
          <w:u w:val="single"/>
        </w:rPr>
        <w:t>Азнакаевский</w:t>
      </w:r>
      <w:proofErr w:type="spellEnd"/>
      <w:r w:rsidRPr="00662430">
        <w:rPr>
          <w:b/>
          <w:i/>
          <w:sz w:val="22"/>
          <w:szCs w:val="22"/>
          <w:u w:val="single"/>
        </w:rPr>
        <w:t xml:space="preserve"> район, </w:t>
      </w:r>
      <w:proofErr w:type="spellStart"/>
      <w:r w:rsidRPr="00662430">
        <w:rPr>
          <w:b/>
          <w:i/>
          <w:sz w:val="22"/>
          <w:szCs w:val="22"/>
          <w:u w:val="single"/>
        </w:rPr>
        <w:t>с</w:t>
      </w:r>
      <w:proofErr w:type="gramStart"/>
      <w:r w:rsidRPr="00662430">
        <w:rPr>
          <w:b/>
          <w:i/>
          <w:sz w:val="22"/>
          <w:szCs w:val="22"/>
          <w:u w:val="single"/>
        </w:rPr>
        <w:t>.А</w:t>
      </w:r>
      <w:proofErr w:type="gramEnd"/>
      <w:r w:rsidRPr="00662430">
        <w:rPr>
          <w:b/>
          <w:i/>
          <w:sz w:val="22"/>
          <w:szCs w:val="22"/>
          <w:u w:val="single"/>
        </w:rPr>
        <w:t>герзе</w:t>
      </w:r>
      <w:proofErr w:type="spellEnd"/>
      <w:r w:rsidRPr="00662430">
        <w:rPr>
          <w:b/>
          <w:i/>
          <w:sz w:val="22"/>
          <w:szCs w:val="22"/>
          <w:u w:val="single"/>
        </w:rPr>
        <w:t xml:space="preserve">, </w:t>
      </w:r>
      <w:r>
        <w:rPr>
          <w:b/>
          <w:i/>
          <w:sz w:val="22"/>
          <w:szCs w:val="22"/>
          <w:u w:val="single"/>
        </w:rPr>
        <w:t xml:space="preserve">  </w:t>
      </w:r>
      <w:proofErr w:type="spellStart"/>
      <w:r w:rsidRPr="00662430">
        <w:rPr>
          <w:b/>
          <w:i/>
          <w:sz w:val="22"/>
          <w:szCs w:val="22"/>
          <w:u w:val="single"/>
        </w:rPr>
        <w:t>ул.Школьная</w:t>
      </w:r>
      <w:proofErr w:type="spellEnd"/>
      <w:r w:rsidRPr="00662430">
        <w:rPr>
          <w:b/>
          <w:i/>
          <w:sz w:val="22"/>
          <w:szCs w:val="22"/>
          <w:u w:val="single"/>
        </w:rPr>
        <w:t>, д.1</w:t>
      </w:r>
      <w:r w:rsidRPr="00C44E75">
        <w:rPr>
          <w:b/>
          <w:sz w:val="22"/>
          <w:szCs w:val="22"/>
          <w:u w:val="single"/>
        </w:rPr>
        <w:t xml:space="preserve">   </w:t>
      </w:r>
      <w:r>
        <w:rPr>
          <w:b/>
          <w:sz w:val="22"/>
          <w:szCs w:val="22"/>
          <w:u w:val="single"/>
        </w:rPr>
        <w:t xml:space="preserve">                                                     </w:t>
      </w:r>
      <w:r>
        <w:rPr>
          <w:sz w:val="22"/>
          <w:szCs w:val="22"/>
        </w:rPr>
        <w:t>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настоящим даю свое согласие на обработку Министерством лесного хозяйства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Республики Татарстан моих персональных данных и подтверждаю, что,  давая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такое согласие, я действую своей волей и в своих интересах.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Согласие дается  мною  в  целях  получения  государственной  услуги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"Заключение договоров купли-продажи лесных  насаждений 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 собственных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нужд граждан" и распространяется на следующую информацию: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фамилия, имя, отчество (последнее - при  наличии),  дата  рождения,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адрес регистрации, паспортные данные.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Настоящее согласие предоставляется на осуществление любых  действий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в отношении моих персональных данных, которые необходимы или желаемы </w:t>
      </w:r>
      <w:proofErr w:type="gramStart"/>
      <w:r>
        <w:rPr>
          <w:sz w:val="22"/>
          <w:szCs w:val="22"/>
        </w:rPr>
        <w:t>для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достижения  указанной   выше   цели,   включая   сбор,   систематизацию,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накопление, хранение, уточнение (обновление, изменение),  использование,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распространение,  обезличивание,  блокирование,  уничтожение,  а   также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любых  иных  действий  с  моими  персональными   данными </w:t>
      </w:r>
      <w:proofErr w:type="gramStart"/>
      <w:r>
        <w:rPr>
          <w:sz w:val="22"/>
          <w:szCs w:val="22"/>
        </w:rPr>
        <w:t>в</w:t>
      </w:r>
      <w:proofErr w:type="gramEnd"/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федеральным законодательством.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В  случае   неправомерного   использования     </w:t>
      </w:r>
      <w:proofErr w:type="gramStart"/>
      <w:r>
        <w:rPr>
          <w:sz w:val="22"/>
          <w:szCs w:val="22"/>
        </w:rPr>
        <w:t>предоставленных</w:t>
      </w:r>
      <w:proofErr w:type="gramEnd"/>
      <w:r>
        <w:rPr>
          <w:sz w:val="22"/>
          <w:szCs w:val="22"/>
        </w:rPr>
        <w:t xml:space="preserve"> мною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персональных данных согласие отзывается моим письменным заявлением.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Данное согласие действует  с </w:t>
      </w:r>
      <w:r w:rsidRPr="00284928">
        <w:rPr>
          <w:b/>
          <w:i/>
          <w:sz w:val="22"/>
          <w:szCs w:val="22"/>
          <w:u w:val="single"/>
        </w:rPr>
        <w:t>"14"мая 2018 </w:t>
      </w:r>
      <w:r w:rsidRPr="00284928">
        <w:rPr>
          <w:b/>
          <w:sz w:val="22"/>
          <w:szCs w:val="22"/>
          <w:u w:val="single"/>
        </w:rPr>
        <w:t>г.</w:t>
      </w:r>
      <w:r>
        <w:rPr>
          <w:sz w:val="22"/>
          <w:szCs w:val="22"/>
        </w:rPr>
        <w:t xml:space="preserve"> до окончания оказания государственной услуги.</w:t>
      </w:r>
    </w:p>
    <w:p w:rsidR="006A3E88" w:rsidRDefault="006A3E88" w:rsidP="006A3E88"/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17BFC">
        <w:rPr>
          <w:b/>
          <w:i/>
          <w:sz w:val="22"/>
          <w:szCs w:val="22"/>
          <w:u w:val="single"/>
        </w:rPr>
        <w:t>Иванов Иван Иванович</w:t>
      </w:r>
      <w:proofErr w:type="gramStart"/>
      <w:r w:rsidRPr="00F17BF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,</w:t>
      </w:r>
      <w:proofErr w:type="gramEnd"/>
      <w:r>
        <w:rPr>
          <w:sz w:val="22"/>
          <w:szCs w:val="22"/>
          <w:u w:val="single"/>
        </w:rPr>
        <w:t xml:space="preserve">  </w:t>
      </w:r>
      <w:r w:rsidRPr="004E7639">
        <w:rPr>
          <w:b/>
          <w:i/>
          <w:sz w:val="22"/>
          <w:szCs w:val="22"/>
          <w:u w:val="single"/>
        </w:rPr>
        <w:t xml:space="preserve"> Иванов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_______________________________</w:t>
      </w:r>
    </w:p>
    <w:p w:rsidR="006A3E88" w:rsidRDefault="006A3E88" w:rsidP="006A3E88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Ф.И.О. (последнее - при наличии), подпись лица, давшего согласие</w:t>
      </w:r>
    </w:p>
    <w:p w:rsidR="006A3E88" w:rsidRDefault="006A3E88" w:rsidP="006A3E88">
      <w:pPr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Default="004D3CBD" w:rsidP="00286ADE">
      <w:pPr>
        <w:jc w:val="right"/>
        <w:rPr>
          <w:lang w:eastAsia="ru-RU"/>
        </w:rPr>
      </w:pP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4D3CBD" w:rsidRDefault="004D3CBD" w:rsidP="004D3CBD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286ADE" w:rsidRDefault="004D3CBD" w:rsidP="004D3CBD">
      <w:pPr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4D3CBD" w:rsidRDefault="004D3CBD" w:rsidP="004D3CBD">
      <w:pPr>
        <w:jc w:val="right"/>
        <w:rPr>
          <w:lang w:eastAsia="ru-RU"/>
        </w:rPr>
      </w:pPr>
    </w:p>
    <w:tbl>
      <w:tblPr>
        <w:tblW w:w="1018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AA31E1" w:rsidRPr="00AA31E1" w:rsidTr="00AA31E1">
        <w:trPr>
          <w:trHeight w:hRule="exact" w:val="1275"/>
          <w:jc w:val="center"/>
        </w:trPr>
        <w:tc>
          <w:tcPr>
            <w:tcW w:w="4024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ЛЕСНОГО ХОЗЯЙСТВА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 w:eastAsia="ru-RU"/>
              </w:rPr>
              <w:t>ТАТАРСТАН РЕСПУБЛИКАСЫ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4"/>
                <w:lang w:val="tt-RU" w:eastAsia="ru-RU"/>
              </w:rPr>
              <w:t>УРМАН ХУҖАЛЫГЫ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4"/>
                <w:lang w:val="tt-RU" w:eastAsia="ru-RU"/>
              </w:rPr>
              <w:t>МИНИСТРЛЫГЫ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A31E1" w:rsidRPr="00AA31E1" w:rsidTr="00AA31E1">
        <w:trPr>
          <w:trHeight w:val="559"/>
          <w:jc w:val="center"/>
        </w:trPr>
        <w:tc>
          <w:tcPr>
            <w:tcW w:w="10185" w:type="dxa"/>
            <w:gridSpan w:val="3"/>
            <w:tcBorders>
              <w:bottom w:val="single" w:sz="4" w:space="0" w:color="auto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before="240" w:after="0" w:line="240" w:lineRule="auto"/>
              <w:ind w:firstLine="175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                                                         БОЕРЫК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r w:rsidRPr="00AA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г. Казань                                 №_______________</w:t>
      </w:r>
    </w:p>
    <w:p w:rsidR="00AA31E1" w:rsidRPr="00AA31E1" w:rsidRDefault="00AA31E1" w:rsidP="00AA31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Лесным кодексом Российской Федерации, Постановлением Правительства РФ от 31.10.2015 года № 1178 «О типовом договоре купли-продажи лесных насаждений», Законом Республики Татарстан от 22.05.2008 года № 22-ЗРТ (статьи 4-7) «Об использовании лесов в Республике Татарстан» и Административным регламентом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граждан», утвержденным Указом Президента Республики Татарстан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УП-1191 от 11 декабря 2015 года: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1. Заключить с гражданами договоры купли-продажи лесных насаждений для заготовки древесины для собственных нужд согласно приложению №1.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Местоположение лесных насаждений: в границах ______________________________________________________________лесничеств.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2. ГКУ «Лесничество»: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заключить и подписать договоры купли-продажи лесных насаждений для собственных ну</w:t>
      </w:r>
      <w:proofErr w:type="gramStart"/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жд с гр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ажданами;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зарегистрировать договор и передать по 1 экземпляру гражданам;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представить информацию для внесения в реестр в отдел государственного лесного реестра, использования лесов и лесоустройства  Министерства лесного хозяйства Республики Татарстан;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своевременно информировать Министерство о случаях не заключения гражданами договора купли-продажи лесных насаждений в установленный 10-дневный срок.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обязаны: </w:t>
      </w: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80"/>
          <w:sz w:val="20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лесничество для заключения договора купли-продажи  в течение 10 дней со дня издания правового акта Министерства;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соблюдать Правила санитарной безопасности в лесах, утвержденные Постановлением Правительства Российской Федерации от 20.05.2017 № 607;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Правила пожарной безопасности в лесах, утвержденные Постановлением Правительства Российской Федерации от 30.06.2007 № 417;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соблюдать нормы, установленные п. 4.1 статьи 30 Лесного кодекса РФ, в части запрета отчуждения или передачи иными способами заготовленной гражданами древесины от одного лица к другому.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случае не заключения гражданами договора купли-продажи лесных насаждений в установленный 10-дневный срок данное Распоряжение подлежит признанию утратившим силу.</w:t>
      </w: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80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Первый заместитель министра</w:t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proofErr w:type="spellStart"/>
      <w:r w:rsidRPr="00AA31E1">
        <w:rPr>
          <w:rFonts w:ascii="Times New Roman" w:eastAsia="Times New Roman" w:hAnsi="Times New Roman" w:cs="Times New Roman"/>
          <w:sz w:val="28"/>
          <w:szCs w:val="20"/>
          <w:lang w:eastAsia="ru-RU"/>
        </w:rPr>
        <w:t>Э.Н.Бедертдинов</w:t>
      </w:r>
      <w:proofErr w:type="spellEnd"/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93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A31E1" w:rsidRPr="00AA31E1" w:rsidRDefault="00AA31E1" w:rsidP="00AA31E1">
      <w:pPr>
        <w:spacing w:after="0" w:line="240" w:lineRule="auto"/>
        <w:ind w:left="793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МЛХ РТ </w:t>
      </w:r>
    </w:p>
    <w:p w:rsidR="00AA31E1" w:rsidRPr="00AA31E1" w:rsidRDefault="00AA31E1" w:rsidP="00AA31E1">
      <w:pPr>
        <w:spacing w:after="0" w:line="240" w:lineRule="auto"/>
        <w:ind w:left="793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от___________№____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«___________ лесничество»:</w:t>
      </w:r>
    </w:p>
    <w:p w:rsidR="00AA31E1" w:rsidRPr="00AA31E1" w:rsidRDefault="00AA31E1" w:rsidP="00AA31E1">
      <w:pPr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1135"/>
        <w:gridCol w:w="2267"/>
        <w:gridCol w:w="3969"/>
      </w:tblGrid>
      <w:tr w:rsidR="00AA31E1" w:rsidRPr="00AA31E1" w:rsidTr="000E4636">
        <w:tc>
          <w:tcPr>
            <w:tcW w:w="674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5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7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заготавливаемая древесина</w:t>
            </w:r>
          </w:p>
        </w:tc>
        <w:tc>
          <w:tcPr>
            <w:tcW w:w="3969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AA31E1" w:rsidRPr="00AA31E1" w:rsidTr="000E4636">
        <w:trPr>
          <w:trHeight w:val="60"/>
        </w:trPr>
        <w:tc>
          <w:tcPr>
            <w:tcW w:w="67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AA31E1" w:rsidRPr="00AA31E1" w:rsidRDefault="00AA31E1" w:rsidP="00AA31E1">
            <w:pPr>
              <w:tabs>
                <w:tab w:val="left" w:pos="242"/>
                <w:tab w:val="center" w:pos="9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1E1" w:rsidRPr="00AA31E1" w:rsidTr="000E4636">
        <w:tc>
          <w:tcPr>
            <w:tcW w:w="67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отдела:                                                                                </w:t>
      </w:r>
      <w:proofErr w:type="spellStart"/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А.М.Мосунов</w:t>
      </w:r>
      <w:proofErr w:type="spellEnd"/>
    </w:p>
    <w:p w:rsidR="00AA31E1" w:rsidRPr="00AA31E1" w:rsidRDefault="00AA31E1" w:rsidP="00AA31E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3E88" w:rsidRDefault="006A3E88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Default="004D3CBD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Default="004D3CBD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4D3CBD" w:rsidRDefault="004D3CBD" w:rsidP="004D3CBD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AA31E1" w:rsidRDefault="004D3CBD" w:rsidP="004D3CBD">
      <w:pPr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4D3CBD" w:rsidRDefault="004D3CBD" w:rsidP="004D3C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AA31E1" w:rsidRPr="00AA31E1" w:rsidTr="00AA31E1">
        <w:trPr>
          <w:trHeight w:hRule="exact" w:val="1275"/>
          <w:jc w:val="center"/>
        </w:trPr>
        <w:tc>
          <w:tcPr>
            <w:tcW w:w="4024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  <w:t>МИНИСТЕРСТВО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  <w:t>ЛЕСНОГО ХОЗЯЙСТВА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x-none" w:eastAsia="x-none"/>
              </w:rPr>
              <w:t>РЕСПУБЛИКИ ТАТАРСТАН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x-none" w:eastAsia="x-none"/>
              </w:rPr>
            </w:pPr>
          </w:p>
        </w:tc>
        <w:tc>
          <w:tcPr>
            <w:tcW w:w="1685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AA31E1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6" name="Рисунок 6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bottom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x-none"/>
              </w:rPr>
              <w:t>ТАТАРСТАН РЕСПУБЛИКАСЫ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x-none"/>
              </w:rPr>
              <w:t>УРМАН ХУҖАЛЫГЫ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x-none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x-none"/>
              </w:rPr>
              <w:t>МИНИСТРЛЫГЫ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val="x-none" w:eastAsia="x-none"/>
              </w:rPr>
            </w:pPr>
          </w:p>
        </w:tc>
      </w:tr>
      <w:tr w:rsidR="00AA31E1" w:rsidRPr="00AA31E1" w:rsidTr="00AA31E1">
        <w:trPr>
          <w:trHeight w:val="559"/>
          <w:jc w:val="center"/>
        </w:trPr>
        <w:tc>
          <w:tcPr>
            <w:tcW w:w="10185" w:type="dxa"/>
            <w:gridSpan w:val="3"/>
            <w:tcBorders>
              <w:bottom w:val="single" w:sz="4" w:space="0" w:color="auto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before="240"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x-none" w:eastAsia="x-none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БОЕРЫК</w:t>
      </w:r>
    </w:p>
    <w:p w:rsidR="00AA31E1" w:rsidRPr="00AA31E1" w:rsidRDefault="00AA31E1" w:rsidP="00AA31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13.06.2018 г.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г. Казань       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№ </w:t>
      </w:r>
      <w:r w:rsidRPr="00AA31E1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642-р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>_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Лесным кодексом Российской Федерации, Постановлением Правительства РФ от 31.10.2015 года № 1178 «О типовом договоре купли-продажи лесных насаждений», Законом Республики Татарстан от 22.05.2008 года № 22-ЗРТ (статьи 4-7) «Об использовании лесов в Республике Татарстан» и Административным регламентом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граждан», утвержденным Указом Президента Республики Татарстан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УП-1191 от 11 декабря 2015 года:</w:t>
      </w: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Заключить с гражданами договоры купли-продажи лесных насаждений для заготовки древесины для собственных нужд согласно приложению №1.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Местоположение лесных насаждений: в границах </w:t>
      </w:r>
      <w:proofErr w:type="spellStart"/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Азнакаевского</w:t>
      </w:r>
      <w:proofErr w:type="spell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Арского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Бавлинского</w:t>
      </w:r>
      <w:proofErr w:type="spell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лесничеств.</w:t>
      </w: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ГКУ «Лесничество»: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и подписать договоры купли-продажи лесных насаждений для собственных ну</w:t>
      </w:r>
      <w:proofErr w:type="gram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жд с гр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ажданами;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договор и передать по 1 экземпляру гражданам;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информацию для внесения в реестр в отдел государственного лесного реестра, использования лесов и лесоустройства  Министерства лесного хозяйства Республики Татарстан;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Министерство о случаях не заключения гражданами договора купли-продажи лесных насаждений в установленный 10-дневный срок.</w:t>
      </w: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Граждане обязаны: 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явиться в лесничество для заключения договора купли-продажи  в течение 10 дней со дня издания правового акта Министерства;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соблюдать Правила санитарной безопасности в лесах, утвержденные Постановлением Правительства Российской Федерации от 20.05.2017 № 607;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Правила пожарной безопасности в лесах, утвержденные Постановлением Правительства Российской Федерации от 30.06.2007 № 417;</w:t>
      </w: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соблюдать нормы, установленные п. 4.1 статьи 30 Лесного кодекса РФ, в части запрета отчуждения или передачи иными способами заготовленной гражданами древесины от одного лица к другому.</w:t>
      </w: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случае не заключения гражданами договора купли-продажи лесных насаждений в установленный 10-дневный срок данное Распоряжение подлежит признанию утратившим силу.</w:t>
      </w: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Э.Н.Бедертдинов</w:t>
      </w:r>
      <w:proofErr w:type="spellEnd"/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№1</w:t>
      </w:r>
    </w:p>
    <w:p w:rsidR="00AA31E1" w:rsidRPr="00AA31E1" w:rsidRDefault="00AA31E1" w:rsidP="00AA31E1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распоряжению МЛХ РТ </w:t>
      </w:r>
    </w:p>
    <w:p w:rsidR="00AA31E1" w:rsidRPr="00AA31E1" w:rsidRDefault="00AA31E1" w:rsidP="00AA31E1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AA31E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13.06.2018</w:t>
      </w: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Pr="00AA31E1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642-р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AA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Азнакаевское</w:t>
      </w: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лесничество»:</w:t>
      </w:r>
    </w:p>
    <w:p w:rsidR="00AA31E1" w:rsidRPr="00AA31E1" w:rsidRDefault="00AA31E1" w:rsidP="00AA3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1276"/>
        <w:gridCol w:w="2126"/>
        <w:gridCol w:w="3969"/>
      </w:tblGrid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заготавливаемая древесина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tabs>
                <w:tab w:val="left" w:pos="242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дровяная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отопления;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AA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Арское</w:t>
      </w: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лесничество»:</w:t>
      </w:r>
    </w:p>
    <w:p w:rsidR="00AA31E1" w:rsidRPr="00AA31E1" w:rsidRDefault="00AA31E1" w:rsidP="00AA3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1276"/>
        <w:gridCol w:w="2126"/>
        <w:gridCol w:w="3969"/>
      </w:tblGrid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заготавливаемая древесина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tabs>
                <w:tab w:val="left" w:pos="242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мягколиственная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строительства дома;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AA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Бавлинское</w:t>
      </w: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лесничество»:</w:t>
      </w:r>
    </w:p>
    <w:p w:rsidR="00AA31E1" w:rsidRPr="00AA31E1" w:rsidRDefault="00AA31E1" w:rsidP="00AA3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1276"/>
        <w:gridCol w:w="2126"/>
        <w:gridCol w:w="3969"/>
      </w:tblGrid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заготавливаемая древесина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Иванов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tabs>
                <w:tab w:val="left" w:pos="242"/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мягколиственная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ремонта надворных построек;</w:t>
            </w:r>
          </w:p>
        </w:tc>
      </w:tr>
      <w:tr w:rsidR="00AA31E1" w:rsidRPr="00AA31E1" w:rsidTr="000E463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отдела: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</w:t>
      </w:r>
      <w:proofErr w:type="spellStart"/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А.М.Мосунов</w:t>
      </w:r>
      <w:proofErr w:type="spellEnd"/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Default="004D3CBD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Default="004D3CBD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3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4D3CBD" w:rsidRDefault="004D3CBD" w:rsidP="004D3CBD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AA31E1" w:rsidRDefault="004D3CBD" w:rsidP="004D3CBD">
      <w:pPr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4D3CBD" w:rsidRDefault="004D3CBD" w:rsidP="004D3CBD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AA31E1" w:rsidRPr="00AA31E1" w:rsidTr="00AA31E1">
        <w:trPr>
          <w:trHeight w:hRule="exact" w:val="1275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ЛЕСНОГО ХОЗЯЙСТВА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1E1" w:rsidRPr="00AA31E1" w:rsidRDefault="00AA31E1" w:rsidP="00AA31E1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>
                  <wp:extent cx="723900" cy="723900"/>
                  <wp:effectExtent l="0" t="0" r="0" b="0"/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  <w:t>УРМАН ХУҖАЛЫГЫ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  <w:t>МИНИСТРЛЫГЫ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AA31E1" w:rsidRPr="00AA31E1" w:rsidTr="00AA31E1">
        <w:trPr>
          <w:trHeight w:val="559"/>
          <w:jc w:val="center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before="240"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БОЕРЫК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г. Казань        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№_______________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оснований для отказа в предоставлении государственной услуги, указанных в пункте 2.10 Административного регламента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граждан», утвержденного Указом Президента Республики Татарстан № УП-1191 от 11 декабря 2015 года: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гражданам в заключени</w:t>
      </w:r>
      <w:proofErr w:type="gram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лесных насаждений для собственных нужд в границах ГКУ «Лесничество» согласно приложению.</w:t>
      </w:r>
    </w:p>
    <w:p w:rsidR="00AA31E1" w:rsidRPr="00AA31E1" w:rsidRDefault="00AA31E1" w:rsidP="00AA31E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граждан в отказе о предоставлении государственной услуги «Заключение договоров купли-продажи лесных насаждений для собственных нужд граждан».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Э.Н.Бедертдинов</w:t>
      </w:r>
      <w:proofErr w:type="spellEnd"/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CBD" w:rsidRDefault="004D3CBD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МЛХ РТ 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___________№_____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               лесничество»: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701"/>
        <w:gridCol w:w="4076"/>
        <w:gridCol w:w="35"/>
      </w:tblGrid>
      <w:tr w:rsidR="00AA31E1" w:rsidRPr="00AA31E1" w:rsidTr="000E4636">
        <w:trPr>
          <w:gridAfter w:val="1"/>
          <w:wAfter w:w="35" w:type="dxa"/>
          <w:trHeight w:val="769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4076" w:type="dxa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отказа </w:t>
            </w:r>
          </w:p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2.10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31E1" w:rsidRPr="00AA31E1" w:rsidTr="000E4636">
        <w:trPr>
          <w:trHeight w:val="337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                  лесничество»: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701"/>
        <w:gridCol w:w="4076"/>
        <w:gridCol w:w="35"/>
      </w:tblGrid>
      <w:tr w:rsidR="00AA31E1" w:rsidRPr="00AA31E1" w:rsidTr="000E4636">
        <w:trPr>
          <w:gridAfter w:val="1"/>
          <w:wAfter w:w="35" w:type="dxa"/>
          <w:trHeight w:val="769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4076" w:type="dxa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отказа </w:t>
            </w:r>
          </w:p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2.10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31E1" w:rsidRPr="00AA31E1" w:rsidTr="000E4636">
        <w:trPr>
          <w:trHeight w:val="337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отдела:                                                                                </w:t>
      </w:r>
      <w:proofErr w:type="spellStart"/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А.М.Мосунов</w:t>
      </w:r>
      <w:proofErr w:type="spellEnd"/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Default="004D3CBD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3.</w:t>
      </w:r>
      <w:r w:rsidRPr="00F85FFF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технологической схеме </w:t>
      </w:r>
    </w:p>
    <w:p w:rsidR="004D3CBD" w:rsidRPr="00F85FFF" w:rsidRDefault="004D3CBD" w:rsidP="004D3CB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5F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государственной услуги </w:t>
      </w:r>
    </w:p>
    <w:p w:rsidR="004D3CBD" w:rsidRDefault="004D3CBD" w:rsidP="004D3CBD">
      <w:pPr>
        <w:spacing w:after="0"/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"Заключение договоров купли-продажи </w:t>
      </w:r>
    </w:p>
    <w:p w:rsidR="00286ADE" w:rsidRDefault="004D3CBD" w:rsidP="004D3CBD">
      <w:pPr>
        <w:jc w:val="right"/>
        <w:rPr>
          <w:rStyle w:val="ae"/>
          <w:rFonts w:ascii="Times New Roman" w:hAnsi="Times New Roman" w:cs="Times New Roman"/>
          <w:b w:val="0"/>
          <w:bCs/>
          <w:sz w:val="20"/>
          <w:szCs w:val="20"/>
        </w:rPr>
      </w:pP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лесных насаждений</w:t>
      </w:r>
      <w:r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 w:rsidRPr="003D11AB">
        <w:rPr>
          <w:rStyle w:val="ae"/>
          <w:rFonts w:ascii="Times New Roman" w:hAnsi="Times New Roman" w:cs="Times New Roman"/>
          <w:b w:val="0"/>
          <w:bCs/>
          <w:sz w:val="20"/>
          <w:szCs w:val="20"/>
        </w:rPr>
        <w:t>для собственных нужд граждан"</w:t>
      </w:r>
    </w:p>
    <w:p w:rsidR="004D3CBD" w:rsidRDefault="004D3CBD" w:rsidP="004D3CBD">
      <w:pPr>
        <w:jc w:val="right"/>
        <w:rPr>
          <w:lang w:eastAsia="ru-RU"/>
        </w:rPr>
      </w:pPr>
    </w:p>
    <w:tbl>
      <w:tblPr>
        <w:tblW w:w="10185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AA31E1" w:rsidRPr="00AA31E1" w:rsidTr="00AA31E1">
        <w:trPr>
          <w:trHeight w:hRule="exact" w:val="1275"/>
          <w:jc w:val="center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МИНИСТЕРСТВО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ЛЕСНОГО ХОЗЯЙСТВА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1E1" w:rsidRPr="00AA31E1" w:rsidRDefault="00AA31E1" w:rsidP="00AA31E1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100192C9" wp14:editId="2768D768">
                  <wp:extent cx="723900" cy="723900"/>
                  <wp:effectExtent l="0" t="0" r="0" b="0"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  <w:t>УРМАН ХУҖАЛЫГЫ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</w:pPr>
            <w:r w:rsidRPr="00AA31E1">
              <w:rPr>
                <w:rFonts w:ascii="Times New Roman" w:eastAsia="Arial Unicode MS" w:hAnsi="Times New Roman" w:cs="Times New Roman"/>
                <w:sz w:val="28"/>
                <w:szCs w:val="28"/>
                <w:lang w:val="tt-RU" w:eastAsia="ru-RU"/>
              </w:rPr>
              <w:t>МИНИСТРЛЫГЫ</w:t>
            </w:r>
          </w:p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</w:tr>
      <w:tr w:rsidR="00AA31E1" w:rsidRPr="00AA31E1" w:rsidTr="00AA31E1">
        <w:trPr>
          <w:trHeight w:val="559"/>
          <w:jc w:val="center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1E1" w:rsidRPr="00AA31E1" w:rsidRDefault="00AA31E1" w:rsidP="00AA31E1">
            <w:pPr>
              <w:tabs>
                <w:tab w:val="center" w:pos="4677"/>
                <w:tab w:val="right" w:pos="9355"/>
              </w:tabs>
              <w:spacing w:before="240" w:after="0" w:line="240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БОЕРЫК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1E1" w:rsidRPr="00AA31E1" w:rsidRDefault="00AA31E1" w:rsidP="00AA31E1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13.06.2018 г.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г. Казань             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№ </w:t>
      </w:r>
      <w:r w:rsidRPr="00AA31E1">
        <w:rPr>
          <w:rFonts w:ascii="Times New Roman" w:eastAsia="Times New Roman" w:hAnsi="Times New Roman" w:cs="Times New Roman"/>
          <w:sz w:val="20"/>
          <w:szCs w:val="28"/>
          <w:u w:val="single"/>
          <w:lang w:eastAsia="ru-RU"/>
        </w:rPr>
        <w:t xml:space="preserve">  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641-р</w:t>
      </w:r>
      <w:r w:rsidRPr="00AA31E1">
        <w:rPr>
          <w:rFonts w:ascii="Times New Roman" w:eastAsia="Times New Roman" w:hAnsi="Times New Roman" w:cs="Times New Roman"/>
          <w:sz w:val="20"/>
          <w:szCs w:val="28"/>
          <w:lang w:eastAsia="ru-RU"/>
        </w:rPr>
        <w:t>_</w:t>
      </w: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наличием оснований для отказа в предоставлении государственной услуги, указанных в пункте 2.10 Административного регламента предоставления Министерством лесного хозяйства Республики Татарстан государственной услуги «Заключение договоров купли-продажи лесных насаждений для собственных нужд граждан», утвержденного Указом Президента Республики Татарстан № УП-1191 от 11 декабря 2015 года: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гражданам в заключени</w:t>
      </w:r>
      <w:proofErr w:type="gram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 лесных насаждений для собственных нужд в границах ГКУ «Лесничество» согласно приложению.</w:t>
      </w:r>
    </w:p>
    <w:p w:rsidR="00AA31E1" w:rsidRPr="00AA31E1" w:rsidRDefault="00AA31E1" w:rsidP="00AA31E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граждан в отказе о предоставлении государственной услуги «Заключение договоров купли-продажи лесных насаждений для собственных нужд граждан».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Э.Н.Бедертдинов</w:t>
      </w:r>
      <w:proofErr w:type="spellEnd"/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МЛХ РТ 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13.06.2018</w:t>
      </w:r>
      <w:r w:rsidRPr="00AA31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A31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641-р</w:t>
      </w:r>
    </w:p>
    <w:p w:rsidR="00AA31E1" w:rsidRPr="00AA31E1" w:rsidRDefault="00AA31E1" w:rsidP="00AA31E1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AA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Кзыл-Юлдузское</w:t>
      </w: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701"/>
        <w:gridCol w:w="4076"/>
        <w:gridCol w:w="35"/>
      </w:tblGrid>
      <w:tr w:rsidR="00AA31E1" w:rsidRPr="00AA31E1" w:rsidTr="000E4636">
        <w:trPr>
          <w:gridAfter w:val="1"/>
          <w:wAfter w:w="35" w:type="dxa"/>
          <w:trHeight w:val="769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4076" w:type="dxa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отказа </w:t>
            </w:r>
          </w:p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2.10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31E1" w:rsidRPr="00AA31E1" w:rsidTr="000E4636">
        <w:trPr>
          <w:trHeight w:val="337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Петров А.А.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хвойная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строительства дома;</w:t>
            </w:r>
          </w:p>
        </w:tc>
        <w:tc>
          <w:tcPr>
            <w:tcW w:w="4111" w:type="dxa"/>
            <w:gridSpan w:val="2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подпункт 2 в части отсутствия лесных насаждений, достаточных для заготовки указанных в заявлении объемов древесины с требуемыми качественными показателями в данном лесничестве;</w:t>
            </w: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«</w:t>
      </w:r>
      <w:r w:rsidRPr="00AA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Лаишевское</w:t>
      </w:r>
      <w:r w:rsidRPr="00AA3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лесничество»:</w:t>
      </w: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1275"/>
        <w:gridCol w:w="1701"/>
        <w:gridCol w:w="4076"/>
        <w:gridCol w:w="35"/>
      </w:tblGrid>
      <w:tr w:rsidR="00AA31E1" w:rsidRPr="00AA31E1" w:rsidTr="000E4636">
        <w:trPr>
          <w:gridAfter w:val="1"/>
          <w:wAfter w:w="35" w:type="dxa"/>
          <w:trHeight w:val="769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4076" w:type="dxa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отказа </w:t>
            </w:r>
          </w:p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2.10 </w:t>
            </w:r>
            <w:proofErr w:type="spell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gramStart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</w:t>
            </w:r>
            <w:proofErr w:type="spellEnd"/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31E1" w:rsidRPr="00AA31E1" w:rsidTr="000E4636">
        <w:trPr>
          <w:trHeight w:val="337"/>
        </w:trPr>
        <w:tc>
          <w:tcPr>
            <w:tcW w:w="534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Петров П.П.</w:t>
            </w:r>
          </w:p>
        </w:tc>
        <w:tc>
          <w:tcPr>
            <w:tcW w:w="993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хвойная</w:t>
            </w:r>
          </w:p>
        </w:tc>
        <w:tc>
          <w:tcPr>
            <w:tcW w:w="1701" w:type="dxa"/>
            <w:shd w:val="clear" w:color="auto" w:fill="auto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для строительства дома и надворных построек;</w:t>
            </w:r>
          </w:p>
        </w:tc>
        <w:tc>
          <w:tcPr>
            <w:tcW w:w="4111" w:type="dxa"/>
            <w:gridSpan w:val="2"/>
          </w:tcPr>
          <w:p w:rsidR="00AA31E1" w:rsidRPr="00AA31E1" w:rsidRDefault="00AA31E1" w:rsidP="00AA3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A31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подпункт 3 в части не соблюдения сроков, установленные частью 1 статьи 7 Закона РТ от 22 мая 2008 года №22-ЗРТ</w:t>
            </w:r>
          </w:p>
        </w:tc>
      </w:tr>
    </w:tbl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E1" w:rsidRPr="00AA31E1" w:rsidRDefault="00AA31E1" w:rsidP="00AA31E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отдела:                                                                                </w:t>
      </w:r>
      <w:proofErr w:type="spellStart"/>
      <w:r w:rsidRPr="00AA31E1">
        <w:rPr>
          <w:rFonts w:ascii="Times New Roman" w:eastAsia="Times New Roman" w:hAnsi="Times New Roman" w:cs="Times New Roman"/>
          <w:sz w:val="27"/>
          <w:szCs w:val="27"/>
          <w:lang w:eastAsia="ru-RU"/>
        </w:rPr>
        <w:t>А.М.Мосунов</w:t>
      </w:r>
      <w:proofErr w:type="spellEnd"/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31E1" w:rsidRDefault="00AA31E1" w:rsidP="006A3E8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A31E1" w:rsidSect="006A3E88">
      <w:pgSz w:w="11906" w:h="16838"/>
      <w:pgMar w:top="79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7" w:rsidRDefault="00D03607" w:rsidP="009F4DE5">
      <w:pPr>
        <w:spacing w:after="0" w:line="240" w:lineRule="auto"/>
      </w:pPr>
      <w:r>
        <w:separator/>
      </w:r>
    </w:p>
  </w:endnote>
  <w:endnote w:type="continuationSeparator" w:id="0">
    <w:p w:rsidR="00D03607" w:rsidRDefault="00D03607" w:rsidP="009F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7" w:rsidRDefault="00D03607" w:rsidP="009F4DE5">
      <w:pPr>
        <w:spacing w:after="0" w:line="240" w:lineRule="auto"/>
      </w:pPr>
      <w:r>
        <w:separator/>
      </w:r>
    </w:p>
  </w:footnote>
  <w:footnote w:type="continuationSeparator" w:id="0">
    <w:p w:rsidR="00D03607" w:rsidRDefault="00D03607" w:rsidP="009F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04C"/>
    <w:multiLevelType w:val="hybridMultilevel"/>
    <w:tmpl w:val="BCE41C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4AA0"/>
    <w:multiLevelType w:val="hybridMultilevel"/>
    <w:tmpl w:val="E5BCDA40"/>
    <w:lvl w:ilvl="0" w:tplc="535C6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1B6966"/>
    <w:multiLevelType w:val="hybridMultilevel"/>
    <w:tmpl w:val="7E60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2AB"/>
    <w:multiLevelType w:val="hybridMultilevel"/>
    <w:tmpl w:val="033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B262F"/>
    <w:multiLevelType w:val="hybridMultilevel"/>
    <w:tmpl w:val="8830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38"/>
    <w:rsid w:val="00000293"/>
    <w:rsid w:val="0000043C"/>
    <w:rsid w:val="00000B82"/>
    <w:rsid w:val="000042D2"/>
    <w:rsid w:val="00006B2D"/>
    <w:rsid w:val="000079BD"/>
    <w:rsid w:val="0002485E"/>
    <w:rsid w:val="00024CE3"/>
    <w:rsid w:val="00032CBD"/>
    <w:rsid w:val="00032E4D"/>
    <w:rsid w:val="00033AE4"/>
    <w:rsid w:val="00034027"/>
    <w:rsid w:val="0004023D"/>
    <w:rsid w:val="00041B2D"/>
    <w:rsid w:val="00042C13"/>
    <w:rsid w:val="0004330D"/>
    <w:rsid w:val="00043D80"/>
    <w:rsid w:val="0004546C"/>
    <w:rsid w:val="00045881"/>
    <w:rsid w:val="000460ED"/>
    <w:rsid w:val="00047737"/>
    <w:rsid w:val="00057A73"/>
    <w:rsid w:val="00061A5B"/>
    <w:rsid w:val="00063E9D"/>
    <w:rsid w:val="000678B1"/>
    <w:rsid w:val="00070858"/>
    <w:rsid w:val="00070E6A"/>
    <w:rsid w:val="00072445"/>
    <w:rsid w:val="00073659"/>
    <w:rsid w:val="00074313"/>
    <w:rsid w:val="00074603"/>
    <w:rsid w:val="000759EC"/>
    <w:rsid w:val="00077881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E0E7E"/>
    <w:rsid w:val="000E2F00"/>
    <w:rsid w:val="000E4636"/>
    <w:rsid w:val="000E4BF7"/>
    <w:rsid w:val="000E741D"/>
    <w:rsid w:val="000E7756"/>
    <w:rsid w:val="000F1346"/>
    <w:rsid w:val="000F1DAE"/>
    <w:rsid w:val="000F23C5"/>
    <w:rsid w:val="000F5737"/>
    <w:rsid w:val="00101C9E"/>
    <w:rsid w:val="00104B8B"/>
    <w:rsid w:val="00105167"/>
    <w:rsid w:val="00106D7E"/>
    <w:rsid w:val="00107CFF"/>
    <w:rsid w:val="00111563"/>
    <w:rsid w:val="001144DA"/>
    <w:rsid w:val="001151DE"/>
    <w:rsid w:val="001177F0"/>
    <w:rsid w:val="00120AC3"/>
    <w:rsid w:val="00120B84"/>
    <w:rsid w:val="0012165A"/>
    <w:rsid w:val="001220B0"/>
    <w:rsid w:val="001249FD"/>
    <w:rsid w:val="00130ED0"/>
    <w:rsid w:val="00132E6A"/>
    <w:rsid w:val="0013499E"/>
    <w:rsid w:val="00135CAF"/>
    <w:rsid w:val="00137635"/>
    <w:rsid w:val="00151C92"/>
    <w:rsid w:val="00156478"/>
    <w:rsid w:val="001606C5"/>
    <w:rsid w:val="00171645"/>
    <w:rsid w:val="00173236"/>
    <w:rsid w:val="00174BD9"/>
    <w:rsid w:val="001762C8"/>
    <w:rsid w:val="001773D2"/>
    <w:rsid w:val="00177C29"/>
    <w:rsid w:val="00182E05"/>
    <w:rsid w:val="00190603"/>
    <w:rsid w:val="001A423E"/>
    <w:rsid w:val="001A57FB"/>
    <w:rsid w:val="001B2B15"/>
    <w:rsid w:val="001B2E0E"/>
    <w:rsid w:val="001B58A5"/>
    <w:rsid w:val="001B71BA"/>
    <w:rsid w:val="001C0951"/>
    <w:rsid w:val="001C12DF"/>
    <w:rsid w:val="001C2ACF"/>
    <w:rsid w:val="001C4CC4"/>
    <w:rsid w:val="001C692C"/>
    <w:rsid w:val="001C6CA7"/>
    <w:rsid w:val="001D3810"/>
    <w:rsid w:val="001D3927"/>
    <w:rsid w:val="001D5B05"/>
    <w:rsid w:val="001D7255"/>
    <w:rsid w:val="001E0613"/>
    <w:rsid w:val="001E0E09"/>
    <w:rsid w:val="001E2B69"/>
    <w:rsid w:val="001E2FA7"/>
    <w:rsid w:val="001E30D9"/>
    <w:rsid w:val="001E3AE2"/>
    <w:rsid w:val="001E4874"/>
    <w:rsid w:val="001F3205"/>
    <w:rsid w:val="001F4C88"/>
    <w:rsid w:val="00200E0D"/>
    <w:rsid w:val="00202A88"/>
    <w:rsid w:val="002061EC"/>
    <w:rsid w:val="002110D7"/>
    <w:rsid w:val="00214B2F"/>
    <w:rsid w:val="00220598"/>
    <w:rsid w:val="002206AA"/>
    <w:rsid w:val="002223A5"/>
    <w:rsid w:val="002249C8"/>
    <w:rsid w:val="002257D1"/>
    <w:rsid w:val="00225C59"/>
    <w:rsid w:val="00226B70"/>
    <w:rsid w:val="00232664"/>
    <w:rsid w:val="002365CE"/>
    <w:rsid w:val="00236E3E"/>
    <w:rsid w:val="0024019E"/>
    <w:rsid w:val="00240361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6ADE"/>
    <w:rsid w:val="002874E9"/>
    <w:rsid w:val="00293F7B"/>
    <w:rsid w:val="002A10A1"/>
    <w:rsid w:val="002A3BAA"/>
    <w:rsid w:val="002A5271"/>
    <w:rsid w:val="002B6C7F"/>
    <w:rsid w:val="002B7C65"/>
    <w:rsid w:val="002C0727"/>
    <w:rsid w:val="002C5E50"/>
    <w:rsid w:val="002D2125"/>
    <w:rsid w:val="002D266D"/>
    <w:rsid w:val="002D26DB"/>
    <w:rsid w:val="002D7CD5"/>
    <w:rsid w:val="002E4C98"/>
    <w:rsid w:val="002E6AA2"/>
    <w:rsid w:val="002E7338"/>
    <w:rsid w:val="002E762A"/>
    <w:rsid w:val="002F394B"/>
    <w:rsid w:val="002F5DB3"/>
    <w:rsid w:val="003052AE"/>
    <w:rsid w:val="0030576D"/>
    <w:rsid w:val="00313FD6"/>
    <w:rsid w:val="00314AE8"/>
    <w:rsid w:val="00317F6B"/>
    <w:rsid w:val="00322747"/>
    <w:rsid w:val="00322BF8"/>
    <w:rsid w:val="00324E31"/>
    <w:rsid w:val="00326F36"/>
    <w:rsid w:val="0032745D"/>
    <w:rsid w:val="003317B5"/>
    <w:rsid w:val="0033211A"/>
    <w:rsid w:val="00341540"/>
    <w:rsid w:val="0034165A"/>
    <w:rsid w:val="0034789C"/>
    <w:rsid w:val="00350F8D"/>
    <w:rsid w:val="00354487"/>
    <w:rsid w:val="003557F7"/>
    <w:rsid w:val="0036769F"/>
    <w:rsid w:val="00372959"/>
    <w:rsid w:val="00377781"/>
    <w:rsid w:val="0038395D"/>
    <w:rsid w:val="0038788F"/>
    <w:rsid w:val="00392DE5"/>
    <w:rsid w:val="003959E0"/>
    <w:rsid w:val="003961DE"/>
    <w:rsid w:val="0039701C"/>
    <w:rsid w:val="00397CB9"/>
    <w:rsid w:val="003A26C9"/>
    <w:rsid w:val="003A367E"/>
    <w:rsid w:val="003A7BBF"/>
    <w:rsid w:val="003B052E"/>
    <w:rsid w:val="003B2FFD"/>
    <w:rsid w:val="003B5837"/>
    <w:rsid w:val="003C4041"/>
    <w:rsid w:val="003C5BE2"/>
    <w:rsid w:val="003D0841"/>
    <w:rsid w:val="003D0B85"/>
    <w:rsid w:val="003D11AB"/>
    <w:rsid w:val="003D1366"/>
    <w:rsid w:val="003D2EB1"/>
    <w:rsid w:val="003D5967"/>
    <w:rsid w:val="003E3BEB"/>
    <w:rsid w:val="003E7ACB"/>
    <w:rsid w:val="003F2836"/>
    <w:rsid w:val="003F3320"/>
    <w:rsid w:val="003F6060"/>
    <w:rsid w:val="003F6458"/>
    <w:rsid w:val="0040290F"/>
    <w:rsid w:val="004054DA"/>
    <w:rsid w:val="00414C8C"/>
    <w:rsid w:val="00415658"/>
    <w:rsid w:val="004212F2"/>
    <w:rsid w:val="00422731"/>
    <w:rsid w:val="004309FE"/>
    <w:rsid w:val="00430E5E"/>
    <w:rsid w:val="00436441"/>
    <w:rsid w:val="004371C9"/>
    <w:rsid w:val="00440170"/>
    <w:rsid w:val="004453A3"/>
    <w:rsid w:val="00446DD6"/>
    <w:rsid w:val="00451FAD"/>
    <w:rsid w:val="00456648"/>
    <w:rsid w:val="00456E94"/>
    <w:rsid w:val="00461589"/>
    <w:rsid w:val="00467945"/>
    <w:rsid w:val="00467F50"/>
    <w:rsid w:val="00470BED"/>
    <w:rsid w:val="00471396"/>
    <w:rsid w:val="0047526B"/>
    <w:rsid w:val="004816A3"/>
    <w:rsid w:val="00481FB6"/>
    <w:rsid w:val="00482B16"/>
    <w:rsid w:val="004855CB"/>
    <w:rsid w:val="0049162A"/>
    <w:rsid w:val="00491634"/>
    <w:rsid w:val="00491878"/>
    <w:rsid w:val="004948C5"/>
    <w:rsid w:val="00495F0A"/>
    <w:rsid w:val="0049730D"/>
    <w:rsid w:val="004A1BF3"/>
    <w:rsid w:val="004A42DF"/>
    <w:rsid w:val="004A4AD6"/>
    <w:rsid w:val="004B5AE7"/>
    <w:rsid w:val="004B735D"/>
    <w:rsid w:val="004C0BB2"/>
    <w:rsid w:val="004C200D"/>
    <w:rsid w:val="004D28C5"/>
    <w:rsid w:val="004D3CBD"/>
    <w:rsid w:val="004F3046"/>
    <w:rsid w:val="004F3EB4"/>
    <w:rsid w:val="00501AAD"/>
    <w:rsid w:val="00504372"/>
    <w:rsid w:val="005065A8"/>
    <w:rsid w:val="00507774"/>
    <w:rsid w:val="00511C92"/>
    <w:rsid w:val="00513E5B"/>
    <w:rsid w:val="00514835"/>
    <w:rsid w:val="005155AB"/>
    <w:rsid w:val="00522175"/>
    <w:rsid w:val="005242EC"/>
    <w:rsid w:val="005251EF"/>
    <w:rsid w:val="00525B70"/>
    <w:rsid w:val="00526804"/>
    <w:rsid w:val="00527F71"/>
    <w:rsid w:val="00540C07"/>
    <w:rsid w:val="00542007"/>
    <w:rsid w:val="00542E03"/>
    <w:rsid w:val="0054325D"/>
    <w:rsid w:val="00546348"/>
    <w:rsid w:val="0054649F"/>
    <w:rsid w:val="00547E0B"/>
    <w:rsid w:val="00557207"/>
    <w:rsid w:val="00561846"/>
    <w:rsid w:val="005706AE"/>
    <w:rsid w:val="005710FA"/>
    <w:rsid w:val="00572C0B"/>
    <w:rsid w:val="00581D27"/>
    <w:rsid w:val="00582C6D"/>
    <w:rsid w:val="005836FA"/>
    <w:rsid w:val="00583CFE"/>
    <w:rsid w:val="00585EF0"/>
    <w:rsid w:val="0058746C"/>
    <w:rsid w:val="00587B3B"/>
    <w:rsid w:val="00595ACB"/>
    <w:rsid w:val="00596FD3"/>
    <w:rsid w:val="005A1629"/>
    <w:rsid w:val="005A4256"/>
    <w:rsid w:val="005A71DA"/>
    <w:rsid w:val="005B26CE"/>
    <w:rsid w:val="005B39F7"/>
    <w:rsid w:val="005C318B"/>
    <w:rsid w:val="005C3B06"/>
    <w:rsid w:val="005D1442"/>
    <w:rsid w:val="005D7E15"/>
    <w:rsid w:val="005E6E5C"/>
    <w:rsid w:val="005E79FB"/>
    <w:rsid w:val="005F2C34"/>
    <w:rsid w:val="005F5C7C"/>
    <w:rsid w:val="00603580"/>
    <w:rsid w:val="00603830"/>
    <w:rsid w:val="00604A27"/>
    <w:rsid w:val="00607F7C"/>
    <w:rsid w:val="006109A2"/>
    <w:rsid w:val="00610AA7"/>
    <w:rsid w:val="00614E4C"/>
    <w:rsid w:val="00616A20"/>
    <w:rsid w:val="00616D92"/>
    <w:rsid w:val="006223F9"/>
    <w:rsid w:val="006250BA"/>
    <w:rsid w:val="00625DCF"/>
    <w:rsid w:val="00630678"/>
    <w:rsid w:val="0063079A"/>
    <w:rsid w:val="00631AE7"/>
    <w:rsid w:val="00636C27"/>
    <w:rsid w:val="00640007"/>
    <w:rsid w:val="006406F7"/>
    <w:rsid w:val="006424C9"/>
    <w:rsid w:val="0064482E"/>
    <w:rsid w:val="00647F9D"/>
    <w:rsid w:val="00653266"/>
    <w:rsid w:val="0065723D"/>
    <w:rsid w:val="006714E0"/>
    <w:rsid w:val="00682267"/>
    <w:rsid w:val="00682454"/>
    <w:rsid w:val="00682641"/>
    <w:rsid w:val="00683121"/>
    <w:rsid w:val="00683213"/>
    <w:rsid w:val="006838D9"/>
    <w:rsid w:val="00694823"/>
    <w:rsid w:val="00696843"/>
    <w:rsid w:val="006A02B7"/>
    <w:rsid w:val="006A157C"/>
    <w:rsid w:val="006A3E88"/>
    <w:rsid w:val="006A6C99"/>
    <w:rsid w:val="006B3893"/>
    <w:rsid w:val="006B3CF4"/>
    <w:rsid w:val="006B56AF"/>
    <w:rsid w:val="006B6FCB"/>
    <w:rsid w:val="006C02B9"/>
    <w:rsid w:val="006C043E"/>
    <w:rsid w:val="006C45C6"/>
    <w:rsid w:val="006C607C"/>
    <w:rsid w:val="006C7F27"/>
    <w:rsid w:val="006D0F9B"/>
    <w:rsid w:val="006D5886"/>
    <w:rsid w:val="006D5A58"/>
    <w:rsid w:val="006D7420"/>
    <w:rsid w:val="006D7A90"/>
    <w:rsid w:val="006E13EB"/>
    <w:rsid w:val="006E2454"/>
    <w:rsid w:val="006E462C"/>
    <w:rsid w:val="006E65D7"/>
    <w:rsid w:val="006F702D"/>
    <w:rsid w:val="006F723E"/>
    <w:rsid w:val="00715C3F"/>
    <w:rsid w:val="00720739"/>
    <w:rsid w:val="00722CD3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1F75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03BB"/>
    <w:rsid w:val="00791066"/>
    <w:rsid w:val="00791FC3"/>
    <w:rsid w:val="007943E5"/>
    <w:rsid w:val="00795E50"/>
    <w:rsid w:val="007A5B8F"/>
    <w:rsid w:val="007A5C46"/>
    <w:rsid w:val="007B04E2"/>
    <w:rsid w:val="007B1322"/>
    <w:rsid w:val="007B499B"/>
    <w:rsid w:val="007D2DF6"/>
    <w:rsid w:val="007D57C7"/>
    <w:rsid w:val="007E2108"/>
    <w:rsid w:val="007E3DCA"/>
    <w:rsid w:val="007E62F9"/>
    <w:rsid w:val="007F143A"/>
    <w:rsid w:val="007F23B1"/>
    <w:rsid w:val="007F31F1"/>
    <w:rsid w:val="0080237A"/>
    <w:rsid w:val="008038A4"/>
    <w:rsid w:val="008066C6"/>
    <w:rsid w:val="00813CC2"/>
    <w:rsid w:val="00822941"/>
    <w:rsid w:val="0083254D"/>
    <w:rsid w:val="008351F0"/>
    <w:rsid w:val="008433DA"/>
    <w:rsid w:val="0085015D"/>
    <w:rsid w:val="00853418"/>
    <w:rsid w:val="00853466"/>
    <w:rsid w:val="00853CF4"/>
    <w:rsid w:val="008617D4"/>
    <w:rsid w:val="00861C7A"/>
    <w:rsid w:val="00862B9F"/>
    <w:rsid w:val="00864739"/>
    <w:rsid w:val="0086537B"/>
    <w:rsid w:val="0086572A"/>
    <w:rsid w:val="00866F62"/>
    <w:rsid w:val="00867CD5"/>
    <w:rsid w:val="00870258"/>
    <w:rsid w:val="00872F38"/>
    <w:rsid w:val="0087786F"/>
    <w:rsid w:val="008848A8"/>
    <w:rsid w:val="008907D1"/>
    <w:rsid w:val="008B3310"/>
    <w:rsid w:val="008B597A"/>
    <w:rsid w:val="008B5D5A"/>
    <w:rsid w:val="008B6498"/>
    <w:rsid w:val="008C31C9"/>
    <w:rsid w:val="008C3820"/>
    <w:rsid w:val="008C5DF6"/>
    <w:rsid w:val="008C6A6C"/>
    <w:rsid w:val="008D0204"/>
    <w:rsid w:val="008D1E00"/>
    <w:rsid w:val="008D5773"/>
    <w:rsid w:val="008D59B6"/>
    <w:rsid w:val="008D7396"/>
    <w:rsid w:val="008E0540"/>
    <w:rsid w:val="008F5AA7"/>
    <w:rsid w:val="008F77E2"/>
    <w:rsid w:val="00900775"/>
    <w:rsid w:val="00902159"/>
    <w:rsid w:val="009028E9"/>
    <w:rsid w:val="009029EE"/>
    <w:rsid w:val="00906ECE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55602"/>
    <w:rsid w:val="0096198C"/>
    <w:rsid w:val="00961B75"/>
    <w:rsid w:val="00962772"/>
    <w:rsid w:val="00964E41"/>
    <w:rsid w:val="00973B8F"/>
    <w:rsid w:val="0098436C"/>
    <w:rsid w:val="009860F5"/>
    <w:rsid w:val="009A0A7E"/>
    <w:rsid w:val="009A2C3C"/>
    <w:rsid w:val="009A4B81"/>
    <w:rsid w:val="009A7AFE"/>
    <w:rsid w:val="009B10C3"/>
    <w:rsid w:val="009B743A"/>
    <w:rsid w:val="009B7A77"/>
    <w:rsid w:val="009C1BDD"/>
    <w:rsid w:val="009C5F1E"/>
    <w:rsid w:val="009C6ACF"/>
    <w:rsid w:val="009C6DE2"/>
    <w:rsid w:val="009D226D"/>
    <w:rsid w:val="009D377E"/>
    <w:rsid w:val="009D4067"/>
    <w:rsid w:val="009E1F84"/>
    <w:rsid w:val="009E2C12"/>
    <w:rsid w:val="009E2E0B"/>
    <w:rsid w:val="009E31F1"/>
    <w:rsid w:val="009E34FB"/>
    <w:rsid w:val="009E4184"/>
    <w:rsid w:val="009E6E1B"/>
    <w:rsid w:val="009F34BF"/>
    <w:rsid w:val="009F4DE5"/>
    <w:rsid w:val="009F73B8"/>
    <w:rsid w:val="00A02804"/>
    <w:rsid w:val="00A100F6"/>
    <w:rsid w:val="00A206D8"/>
    <w:rsid w:val="00A208F9"/>
    <w:rsid w:val="00A22981"/>
    <w:rsid w:val="00A24888"/>
    <w:rsid w:val="00A27200"/>
    <w:rsid w:val="00A314A5"/>
    <w:rsid w:val="00A34D6F"/>
    <w:rsid w:val="00A3629A"/>
    <w:rsid w:val="00A36C9F"/>
    <w:rsid w:val="00A46D70"/>
    <w:rsid w:val="00A47467"/>
    <w:rsid w:val="00A60D44"/>
    <w:rsid w:val="00A63190"/>
    <w:rsid w:val="00A642DA"/>
    <w:rsid w:val="00A71838"/>
    <w:rsid w:val="00A73F6F"/>
    <w:rsid w:val="00A76064"/>
    <w:rsid w:val="00A80C56"/>
    <w:rsid w:val="00A80E1C"/>
    <w:rsid w:val="00A85269"/>
    <w:rsid w:val="00A878FD"/>
    <w:rsid w:val="00A90E14"/>
    <w:rsid w:val="00A919B4"/>
    <w:rsid w:val="00A93F6D"/>
    <w:rsid w:val="00A94962"/>
    <w:rsid w:val="00A9562C"/>
    <w:rsid w:val="00AA31E1"/>
    <w:rsid w:val="00AB6638"/>
    <w:rsid w:val="00AC060F"/>
    <w:rsid w:val="00AC22BA"/>
    <w:rsid w:val="00AC6B2D"/>
    <w:rsid w:val="00AD3DE6"/>
    <w:rsid w:val="00AD6F4C"/>
    <w:rsid w:val="00AE0162"/>
    <w:rsid w:val="00AE147E"/>
    <w:rsid w:val="00AE35FA"/>
    <w:rsid w:val="00AF0445"/>
    <w:rsid w:val="00AF266D"/>
    <w:rsid w:val="00AF2D5E"/>
    <w:rsid w:val="00AF4861"/>
    <w:rsid w:val="00AF6AF7"/>
    <w:rsid w:val="00B00E98"/>
    <w:rsid w:val="00B01A04"/>
    <w:rsid w:val="00B057CE"/>
    <w:rsid w:val="00B0682B"/>
    <w:rsid w:val="00B07EDF"/>
    <w:rsid w:val="00B205EC"/>
    <w:rsid w:val="00B216A3"/>
    <w:rsid w:val="00B21717"/>
    <w:rsid w:val="00B22A9A"/>
    <w:rsid w:val="00B34C9A"/>
    <w:rsid w:val="00B360F2"/>
    <w:rsid w:val="00B408F6"/>
    <w:rsid w:val="00B41739"/>
    <w:rsid w:val="00B43070"/>
    <w:rsid w:val="00B453A7"/>
    <w:rsid w:val="00B62414"/>
    <w:rsid w:val="00B6753B"/>
    <w:rsid w:val="00B70700"/>
    <w:rsid w:val="00B71B72"/>
    <w:rsid w:val="00B765FB"/>
    <w:rsid w:val="00B80547"/>
    <w:rsid w:val="00B8515A"/>
    <w:rsid w:val="00B857F6"/>
    <w:rsid w:val="00B879EA"/>
    <w:rsid w:val="00B90CAC"/>
    <w:rsid w:val="00B90FEE"/>
    <w:rsid w:val="00B937AC"/>
    <w:rsid w:val="00B95800"/>
    <w:rsid w:val="00B9623E"/>
    <w:rsid w:val="00BA09A8"/>
    <w:rsid w:val="00BA1D1A"/>
    <w:rsid w:val="00BA3076"/>
    <w:rsid w:val="00BA4382"/>
    <w:rsid w:val="00BA457D"/>
    <w:rsid w:val="00BA7003"/>
    <w:rsid w:val="00BA7C99"/>
    <w:rsid w:val="00BB4AFA"/>
    <w:rsid w:val="00BB4DCF"/>
    <w:rsid w:val="00BB51BC"/>
    <w:rsid w:val="00BB7294"/>
    <w:rsid w:val="00BC2F66"/>
    <w:rsid w:val="00BC6B8C"/>
    <w:rsid w:val="00BD1DCD"/>
    <w:rsid w:val="00BD4944"/>
    <w:rsid w:val="00BE0DE1"/>
    <w:rsid w:val="00BE4ADE"/>
    <w:rsid w:val="00BE7927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35188"/>
    <w:rsid w:val="00C41F62"/>
    <w:rsid w:val="00C46FD1"/>
    <w:rsid w:val="00C513C3"/>
    <w:rsid w:val="00C55639"/>
    <w:rsid w:val="00C63800"/>
    <w:rsid w:val="00C714F4"/>
    <w:rsid w:val="00C718F9"/>
    <w:rsid w:val="00C81026"/>
    <w:rsid w:val="00C81F77"/>
    <w:rsid w:val="00C843E3"/>
    <w:rsid w:val="00C8531E"/>
    <w:rsid w:val="00C870AF"/>
    <w:rsid w:val="00C91CA8"/>
    <w:rsid w:val="00C92AD5"/>
    <w:rsid w:val="00CA1949"/>
    <w:rsid w:val="00CA4DAA"/>
    <w:rsid w:val="00CB074F"/>
    <w:rsid w:val="00CB1708"/>
    <w:rsid w:val="00CB61D6"/>
    <w:rsid w:val="00CC044F"/>
    <w:rsid w:val="00CC69EA"/>
    <w:rsid w:val="00CD0668"/>
    <w:rsid w:val="00CD3ED7"/>
    <w:rsid w:val="00CD454E"/>
    <w:rsid w:val="00CD5B6F"/>
    <w:rsid w:val="00CE310C"/>
    <w:rsid w:val="00CE6155"/>
    <w:rsid w:val="00CE6CA1"/>
    <w:rsid w:val="00CF1EB9"/>
    <w:rsid w:val="00CF2804"/>
    <w:rsid w:val="00CF5E2F"/>
    <w:rsid w:val="00CF70C2"/>
    <w:rsid w:val="00D03607"/>
    <w:rsid w:val="00D03F8D"/>
    <w:rsid w:val="00D06BCB"/>
    <w:rsid w:val="00D10087"/>
    <w:rsid w:val="00D112D2"/>
    <w:rsid w:val="00D1392C"/>
    <w:rsid w:val="00D17BEE"/>
    <w:rsid w:val="00D22EA6"/>
    <w:rsid w:val="00D2581A"/>
    <w:rsid w:val="00D30339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62011"/>
    <w:rsid w:val="00D6338B"/>
    <w:rsid w:val="00D64902"/>
    <w:rsid w:val="00D66F2D"/>
    <w:rsid w:val="00D7445B"/>
    <w:rsid w:val="00D80556"/>
    <w:rsid w:val="00D80AB1"/>
    <w:rsid w:val="00D81F7E"/>
    <w:rsid w:val="00D82515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28E5"/>
    <w:rsid w:val="00DB3AE4"/>
    <w:rsid w:val="00DB41A5"/>
    <w:rsid w:val="00DC0E30"/>
    <w:rsid w:val="00DC1035"/>
    <w:rsid w:val="00DC5FAA"/>
    <w:rsid w:val="00DC683E"/>
    <w:rsid w:val="00DD2B4D"/>
    <w:rsid w:val="00DD476F"/>
    <w:rsid w:val="00DD7E57"/>
    <w:rsid w:val="00DE0429"/>
    <w:rsid w:val="00DF143C"/>
    <w:rsid w:val="00DF38E7"/>
    <w:rsid w:val="00DF62C6"/>
    <w:rsid w:val="00DF66F0"/>
    <w:rsid w:val="00E00A00"/>
    <w:rsid w:val="00E02C1F"/>
    <w:rsid w:val="00E02FF3"/>
    <w:rsid w:val="00E0506F"/>
    <w:rsid w:val="00E12B1F"/>
    <w:rsid w:val="00E1317D"/>
    <w:rsid w:val="00E1546F"/>
    <w:rsid w:val="00E17501"/>
    <w:rsid w:val="00E17A06"/>
    <w:rsid w:val="00E21B31"/>
    <w:rsid w:val="00E235C9"/>
    <w:rsid w:val="00E265E8"/>
    <w:rsid w:val="00E3248C"/>
    <w:rsid w:val="00E37521"/>
    <w:rsid w:val="00E401F9"/>
    <w:rsid w:val="00E43A0C"/>
    <w:rsid w:val="00E4439A"/>
    <w:rsid w:val="00E4681B"/>
    <w:rsid w:val="00E531EF"/>
    <w:rsid w:val="00E56FA9"/>
    <w:rsid w:val="00E6098B"/>
    <w:rsid w:val="00E6223C"/>
    <w:rsid w:val="00E644E5"/>
    <w:rsid w:val="00E66255"/>
    <w:rsid w:val="00E71122"/>
    <w:rsid w:val="00E72086"/>
    <w:rsid w:val="00E73AD8"/>
    <w:rsid w:val="00E73D93"/>
    <w:rsid w:val="00E8426F"/>
    <w:rsid w:val="00E937C4"/>
    <w:rsid w:val="00E95A1A"/>
    <w:rsid w:val="00E95C78"/>
    <w:rsid w:val="00E967F3"/>
    <w:rsid w:val="00E97E82"/>
    <w:rsid w:val="00EA7FC6"/>
    <w:rsid w:val="00EB14CF"/>
    <w:rsid w:val="00EB599F"/>
    <w:rsid w:val="00EB647C"/>
    <w:rsid w:val="00EC1D62"/>
    <w:rsid w:val="00ED1898"/>
    <w:rsid w:val="00ED1A3E"/>
    <w:rsid w:val="00EF0427"/>
    <w:rsid w:val="00EF2376"/>
    <w:rsid w:val="00EF32F3"/>
    <w:rsid w:val="00EF340B"/>
    <w:rsid w:val="00EF7572"/>
    <w:rsid w:val="00EF7BC4"/>
    <w:rsid w:val="00F02EF1"/>
    <w:rsid w:val="00F0554E"/>
    <w:rsid w:val="00F06D4D"/>
    <w:rsid w:val="00F1042C"/>
    <w:rsid w:val="00F205C5"/>
    <w:rsid w:val="00F2156A"/>
    <w:rsid w:val="00F24FE9"/>
    <w:rsid w:val="00F251D1"/>
    <w:rsid w:val="00F2694B"/>
    <w:rsid w:val="00F26E34"/>
    <w:rsid w:val="00F27CB1"/>
    <w:rsid w:val="00F30067"/>
    <w:rsid w:val="00F31B9C"/>
    <w:rsid w:val="00F327A8"/>
    <w:rsid w:val="00F36159"/>
    <w:rsid w:val="00F363EF"/>
    <w:rsid w:val="00F44C09"/>
    <w:rsid w:val="00F47E66"/>
    <w:rsid w:val="00F50382"/>
    <w:rsid w:val="00F53A3F"/>
    <w:rsid w:val="00F55278"/>
    <w:rsid w:val="00F64D3B"/>
    <w:rsid w:val="00F656CE"/>
    <w:rsid w:val="00F65AC1"/>
    <w:rsid w:val="00F65D28"/>
    <w:rsid w:val="00F6720F"/>
    <w:rsid w:val="00F745DA"/>
    <w:rsid w:val="00F768E7"/>
    <w:rsid w:val="00F8567A"/>
    <w:rsid w:val="00F91C10"/>
    <w:rsid w:val="00F923F3"/>
    <w:rsid w:val="00F94B64"/>
    <w:rsid w:val="00F972A7"/>
    <w:rsid w:val="00FA012F"/>
    <w:rsid w:val="00FA1473"/>
    <w:rsid w:val="00FA3709"/>
    <w:rsid w:val="00FB124D"/>
    <w:rsid w:val="00FB14CD"/>
    <w:rsid w:val="00FB1C03"/>
    <w:rsid w:val="00FB4873"/>
    <w:rsid w:val="00FB51F1"/>
    <w:rsid w:val="00FC5BDF"/>
    <w:rsid w:val="00FD09CF"/>
    <w:rsid w:val="00FD1914"/>
    <w:rsid w:val="00FD3881"/>
    <w:rsid w:val="00FD586A"/>
    <w:rsid w:val="00FD6118"/>
    <w:rsid w:val="00FE5A47"/>
    <w:rsid w:val="00FE669D"/>
    <w:rsid w:val="00FE7822"/>
    <w:rsid w:val="00FE7A21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3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F4DE5"/>
  </w:style>
  <w:style w:type="paragraph" w:styleId="a9">
    <w:name w:val="footer"/>
    <w:basedOn w:val="a"/>
    <w:link w:val="aa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E5"/>
  </w:style>
  <w:style w:type="paragraph" w:customStyle="1" w:styleId="11">
    <w:name w:val="Обычный1"/>
    <w:rsid w:val="00AF04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572C0B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5D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E1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C31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31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9F73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rsid w:val="006A3E88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6A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73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9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header"/>
    <w:basedOn w:val="a"/>
    <w:link w:val="a8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F4DE5"/>
  </w:style>
  <w:style w:type="paragraph" w:styleId="a9">
    <w:name w:val="footer"/>
    <w:basedOn w:val="a"/>
    <w:link w:val="aa"/>
    <w:uiPriority w:val="99"/>
    <w:unhideWhenUsed/>
    <w:rsid w:val="009F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E5"/>
  </w:style>
  <w:style w:type="paragraph" w:customStyle="1" w:styleId="11">
    <w:name w:val="Обычный1"/>
    <w:rsid w:val="00AF044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572C0B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5D7E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E1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C31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C318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9"/>
    <w:rsid w:val="009F73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rsid w:val="006A3E88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6A3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42505.701" TargetMode="External"/><Relationship Id="rId13" Type="http://schemas.openxmlformats.org/officeDocument/2006/relationships/hyperlink" Target="garantF1://804250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042505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2A079F21B29E184B11793321BC56539B877F2D10770D11EFFF011B3EFF036DB49479636B0496B6468NDN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042505.701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Габдрахмановна Хасанова</dc:creator>
  <cp:lastModifiedBy>DT-503-6</cp:lastModifiedBy>
  <cp:revision>57</cp:revision>
  <dcterms:created xsi:type="dcterms:W3CDTF">2018-06-18T07:18:00Z</dcterms:created>
  <dcterms:modified xsi:type="dcterms:W3CDTF">2018-08-06T12:02:00Z</dcterms:modified>
</cp:coreProperties>
</file>