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25"/>
        <w:tblW w:w="1018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1685"/>
        <w:gridCol w:w="4476"/>
      </w:tblGrid>
      <w:tr w:rsidR="00E6239C" w:rsidRPr="00E6239C" w:rsidTr="005E1B54">
        <w:trPr>
          <w:trHeight w:hRule="exact" w:val="127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МИНИСТЕРСТВО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ЛЕСНОГО ХОЗЯЙСТВА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РЕСПУБЛИКИ ТАТАРСТАН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sz w:val="20"/>
                <w:szCs w:val="18"/>
              </w:rPr>
              <w:t>Ямашева пр., д.37 А, г. Казань, 420124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left" w:pos="531"/>
                <w:tab w:val="left" w:pos="794"/>
                <w:tab w:val="center" w:pos="4677"/>
                <w:tab w:val="right" w:pos="9355"/>
              </w:tabs>
              <w:spacing w:after="0" w:line="0" w:lineRule="atLeast"/>
              <w:ind w:right="-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42B72505" wp14:editId="47F3CB32">
                  <wp:extent cx="723900" cy="7239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exact"/>
              <w:ind w:firstLine="33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val="tt-RU"/>
              </w:rPr>
              <w:t>ТАТАРСТАН РЕСПУБЛИКАСЫ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600"/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  <w:t>УРМАН ХУҖАЛЫГЫ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884"/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  <w:t>МИНИСТРЛЫГЫ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Ямашева пр., 37нчы А </w:t>
            </w:r>
            <w:proofErr w:type="spellStart"/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йорт</w:t>
            </w:r>
            <w:proofErr w:type="spellEnd"/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, Казан ш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tt-RU"/>
              </w:rPr>
              <w:t>ә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/>
              </w:rPr>
              <w:t>h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,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20"/>
                <w:szCs w:val="18"/>
              </w:rPr>
              <w:t>420124</w:t>
            </w:r>
          </w:p>
        </w:tc>
      </w:tr>
      <w:tr w:rsidR="00E6239C" w:rsidRPr="00E6239C" w:rsidTr="005E1B54">
        <w:trPr>
          <w:trHeight w:val="559"/>
        </w:trPr>
        <w:tc>
          <w:tcPr>
            <w:tcW w:w="10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before="240" w:after="0" w:line="276" w:lineRule="auto"/>
              <w:ind w:firstLine="17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Тел. (843) 221-37-01, Факс  221-37-37, Е-</w:t>
            </w: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mail</w:t>
            </w: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Minleshoz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@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tatar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сайт: 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Minleshoz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C129D7" w:rsidRDefault="00C129D7" w:rsidP="00247076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</w:p>
    <w:p w:rsidR="009C2C2C" w:rsidRPr="00247076" w:rsidRDefault="00B01CB8" w:rsidP="00247076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ГКУ РТ «Пригородное лесничество»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30 марта </w:t>
      </w:r>
      <w:r w:rsidR="00503A4A">
        <w:rPr>
          <w:rFonts w:ascii="Times New Roman" w:hAnsi="Times New Roman" w:cs="Times New Roman"/>
          <w:sz w:val="28"/>
          <w:szCs w:val="28"/>
        </w:rPr>
        <w:t>2019</w:t>
      </w:r>
      <w:r w:rsidR="0018335D" w:rsidRPr="0018335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47076" w:rsidRDefault="00247076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076" w:rsidRDefault="00247076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D5C" w:rsidRDefault="00487D5C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5BD" w:rsidRDefault="0018335D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5D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247076" w:rsidRDefault="00247076" w:rsidP="00247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1CB8" w:rsidRDefault="00B01CB8" w:rsidP="00247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1CB8" w:rsidRDefault="00B01CB8" w:rsidP="00B01CB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B8">
        <w:rPr>
          <w:rFonts w:ascii="Times New Roman" w:hAnsi="Times New Roman" w:cs="Times New Roman"/>
          <w:b/>
          <w:sz w:val="28"/>
          <w:szCs w:val="28"/>
        </w:rPr>
        <w:t>Церемония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CB8">
        <w:rPr>
          <w:rFonts w:ascii="Times New Roman" w:hAnsi="Times New Roman" w:cs="Times New Roman"/>
          <w:b/>
          <w:sz w:val="28"/>
          <w:szCs w:val="28"/>
        </w:rPr>
        <w:t xml:space="preserve">награждения победителей </w:t>
      </w:r>
    </w:p>
    <w:p w:rsidR="00B01CB8" w:rsidRDefault="00B01CB8" w:rsidP="00B01CB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B8">
        <w:rPr>
          <w:rFonts w:ascii="Times New Roman" w:hAnsi="Times New Roman" w:cs="Times New Roman"/>
          <w:b/>
          <w:sz w:val="28"/>
          <w:szCs w:val="28"/>
        </w:rPr>
        <w:t>ХII о</w:t>
      </w:r>
      <w:r>
        <w:rPr>
          <w:rFonts w:ascii="Times New Roman" w:hAnsi="Times New Roman" w:cs="Times New Roman"/>
          <w:b/>
          <w:sz w:val="28"/>
          <w:szCs w:val="28"/>
        </w:rPr>
        <w:t xml:space="preserve">ткрытого конкурса </w:t>
      </w:r>
      <w:r w:rsidRPr="00B01CB8">
        <w:rPr>
          <w:rFonts w:ascii="Times New Roman" w:hAnsi="Times New Roman" w:cs="Times New Roman"/>
          <w:b/>
          <w:sz w:val="28"/>
          <w:szCs w:val="28"/>
        </w:rPr>
        <w:t xml:space="preserve">«Сохраним леса Татарстана!», </w:t>
      </w:r>
    </w:p>
    <w:p w:rsidR="00C129D7" w:rsidRPr="00B01CB8" w:rsidRDefault="00B01CB8" w:rsidP="00B01CB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B8">
        <w:rPr>
          <w:rFonts w:ascii="Times New Roman" w:hAnsi="Times New Roman" w:cs="Times New Roman"/>
          <w:b/>
          <w:sz w:val="28"/>
          <w:szCs w:val="28"/>
        </w:rPr>
        <w:t>посвященного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Международному дню лесов</w:t>
      </w:r>
    </w:p>
    <w:p w:rsidR="00B01CB8" w:rsidRPr="00B01CB8" w:rsidRDefault="00B01CB8" w:rsidP="006E1B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03A4A" w:rsidRDefault="005F1606" w:rsidP="006E1B4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Участник</w:t>
      </w:r>
      <w:bookmarkStart w:id="0" w:name="_GoBack"/>
      <w:bookmarkEnd w:id="0"/>
      <w:r w:rsidR="006E1B4E">
        <w:rPr>
          <w:rFonts w:ascii="Times New Roman" w:hAnsi="Times New Roman" w:cs="Times New Roman"/>
          <w:i/>
          <w:sz w:val="28"/>
          <w:szCs w:val="28"/>
        </w:rPr>
        <w:t>:</w:t>
      </w:r>
    </w:p>
    <w:p w:rsidR="00B01CB8" w:rsidRDefault="00B01CB8" w:rsidP="00B01CB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Гумеров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Раис Калимуллович </w:t>
      </w:r>
      <w:r w:rsidR="009565A8" w:rsidRPr="00C129D7">
        <w:rPr>
          <w:rFonts w:ascii="Times New Roman" w:hAnsi="Times New Roman" w:cs="Times New Roman"/>
          <w:sz w:val="28"/>
          <w:szCs w:val="28"/>
        </w:rPr>
        <w:t xml:space="preserve">– </w:t>
      </w:r>
      <w:r w:rsidRPr="00487D5C">
        <w:rPr>
          <w:rFonts w:ascii="Times New Roman" w:hAnsi="Times New Roman" w:cs="Times New Roman"/>
          <w:i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5A8" w:rsidRPr="00B01CB8">
        <w:rPr>
          <w:rFonts w:ascii="Times New Roman" w:hAnsi="Times New Roman" w:cs="Times New Roman"/>
          <w:i/>
          <w:sz w:val="28"/>
          <w:szCs w:val="28"/>
        </w:rPr>
        <w:t>министр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9565A8" w:rsidRPr="00B01CB8">
        <w:rPr>
          <w:rFonts w:ascii="Times New Roman" w:hAnsi="Times New Roman" w:cs="Times New Roman"/>
          <w:i/>
          <w:sz w:val="28"/>
          <w:szCs w:val="28"/>
        </w:rPr>
        <w:t xml:space="preserve"> лесного хозяйства </w:t>
      </w:r>
    </w:p>
    <w:p w:rsidR="000162E0" w:rsidRDefault="009565A8" w:rsidP="00C129D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01CB8">
        <w:rPr>
          <w:rFonts w:ascii="Times New Roman" w:hAnsi="Times New Roman" w:cs="Times New Roman"/>
          <w:i/>
          <w:sz w:val="28"/>
          <w:szCs w:val="28"/>
        </w:rPr>
        <w:t xml:space="preserve">Республики </w:t>
      </w:r>
      <w:r w:rsidRPr="00C129D7">
        <w:rPr>
          <w:rFonts w:ascii="Times New Roman" w:hAnsi="Times New Roman" w:cs="Times New Roman"/>
          <w:i/>
          <w:sz w:val="28"/>
          <w:szCs w:val="28"/>
        </w:rPr>
        <w:t>Татарстан</w:t>
      </w:r>
    </w:p>
    <w:p w:rsidR="00B324A3" w:rsidRDefault="00B324A3" w:rsidP="00487D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CB8" w:rsidRDefault="00B01CB8" w:rsidP="00487D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марта 2019 года в 10:00 часов в административном здании </w:t>
      </w:r>
      <w:r w:rsidRPr="00B01CB8">
        <w:rPr>
          <w:rFonts w:ascii="Times New Roman" w:hAnsi="Times New Roman" w:cs="Times New Roman"/>
          <w:sz w:val="28"/>
          <w:szCs w:val="28"/>
        </w:rPr>
        <w:t>ГКУ РТ «Пригородное лесничество»</w:t>
      </w:r>
      <w:r>
        <w:rPr>
          <w:rFonts w:ascii="Times New Roman" w:hAnsi="Times New Roman" w:cs="Times New Roman"/>
          <w:sz w:val="28"/>
          <w:szCs w:val="28"/>
        </w:rPr>
        <w:t xml:space="preserve"> (г. Казань,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Халезова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17а) состоится ц</w:t>
      </w:r>
      <w:r w:rsidRPr="00B01CB8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 xml:space="preserve">емония награждения победителей </w:t>
      </w:r>
      <w:r w:rsidRPr="00B01CB8">
        <w:rPr>
          <w:rFonts w:ascii="Times New Roman" w:hAnsi="Times New Roman" w:cs="Times New Roman"/>
          <w:sz w:val="28"/>
          <w:szCs w:val="28"/>
        </w:rPr>
        <w:t>ХII открытого конкурс</w:t>
      </w:r>
      <w:r>
        <w:rPr>
          <w:rFonts w:ascii="Times New Roman" w:hAnsi="Times New Roman" w:cs="Times New Roman"/>
          <w:sz w:val="28"/>
          <w:szCs w:val="28"/>
        </w:rPr>
        <w:t xml:space="preserve">а «Сохраним леса Татарстана!», </w:t>
      </w:r>
      <w:r w:rsidRPr="00B01CB8">
        <w:rPr>
          <w:rFonts w:ascii="Times New Roman" w:hAnsi="Times New Roman" w:cs="Times New Roman"/>
          <w:sz w:val="28"/>
          <w:szCs w:val="28"/>
        </w:rPr>
        <w:t>посвященного Международному дню лесов</w:t>
      </w:r>
      <w:r w:rsidR="00D1508E">
        <w:rPr>
          <w:rFonts w:ascii="Times New Roman" w:hAnsi="Times New Roman" w:cs="Times New Roman"/>
          <w:sz w:val="28"/>
          <w:szCs w:val="28"/>
        </w:rPr>
        <w:t xml:space="preserve">. </w:t>
      </w:r>
      <w:r w:rsidR="00E710F3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B324A3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E710F3">
        <w:rPr>
          <w:rFonts w:ascii="Times New Roman" w:hAnsi="Times New Roman" w:cs="Times New Roman"/>
          <w:sz w:val="28"/>
          <w:szCs w:val="28"/>
        </w:rPr>
        <w:t xml:space="preserve">конкурса выступили </w:t>
      </w:r>
      <w:r w:rsidR="00D1508E" w:rsidRPr="00D1508E">
        <w:rPr>
          <w:rFonts w:ascii="Times New Roman" w:hAnsi="Times New Roman" w:cs="Times New Roman"/>
          <w:sz w:val="28"/>
          <w:szCs w:val="28"/>
        </w:rPr>
        <w:t xml:space="preserve">Министерство лесного хозяйства </w:t>
      </w:r>
      <w:r w:rsidR="00D1508E">
        <w:rPr>
          <w:rFonts w:ascii="Times New Roman" w:hAnsi="Times New Roman" w:cs="Times New Roman"/>
          <w:sz w:val="28"/>
          <w:szCs w:val="28"/>
        </w:rPr>
        <w:t xml:space="preserve">РТ, </w:t>
      </w:r>
      <w:r w:rsidR="00E710F3">
        <w:rPr>
          <w:rFonts w:ascii="Times New Roman" w:hAnsi="Times New Roman" w:cs="Times New Roman"/>
          <w:sz w:val="28"/>
          <w:szCs w:val="28"/>
        </w:rPr>
        <w:t>Управление</w:t>
      </w:r>
      <w:r w:rsidR="00487D5C" w:rsidRPr="00487D5C">
        <w:rPr>
          <w:rFonts w:ascii="Times New Roman" w:hAnsi="Times New Roman" w:cs="Times New Roman"/>
          <w:sz w:val="28"/>
          <w:szCs w:val="28"/>
        </w:rPr>
        <w:t xml:space="preserve"> образования Исполнительного комитета г. Казани</w:t>
      </w:r>
      <w:r w:rsidR="00487D5C">
        <w:rPr>
          <w:rFonts w:ascii="Times New Roman" w:hAnsi="Times New Roman" w:cs="Times New Roman"/>
          <w:sz w:val="28"/>
          <w:szCs w:val="28"/>
        </w:rPr>
        <w:t xml:space="preserve">, ГКУ РТ </w:t>
      </w:r>
      <w:r w:rsidR="00D1508E">
        <w:rPr>
          <w:rFonts w:ascii="Times New Roman" w:hAnsi="Times New Roman" w:cs="Times New Roman"/>
          <w:sz w:val="28"/>
          <w:szCs w:val="28"/>
        </w:rPr>
        <w:t>«Пригородное лесничество», ГБУ РТ «</w:t>
      </w:r>
      <w:r w:rsidR="00D1508E" w:rsidRPr="00D1508E">
        <w:rPr>
          <w:rFonts w:ascii="Times New Roman" w:hAnsi="Times New Roman" w:cs="Times New Roman"/>
          <w:sz w:val="28"/>
          <w:szCs w:val="28"/>
        </w:rPr>
        <w:t>Уче</w:t>
      </w:r>
      <w:r w:rsidR="00D1508E">
        <w:rPr>
          <w:rFonts w:ascii="Times New Roman" w:hAnsi="Times New Roman" w:cs="Times New Roman"/>
          <w:sz w:val="28"/>
          <w:szCs w:val="28"/>
        </w:rPr>
        <w:t>бно-опытный Пригородный лесхоз» и ГБУ РТ</w:t>
      </w:r>
      <w:r w:rsidR="00D1508E" w:rsidRPr="00D1508E">
        <w:rPr>
          <w:rFonts w:ascii="Times New Roman" w:hAnsi="Times New Roman" w:cs="Times New Roman"/>
          <w:sz w:val="28"/>
          <w:szCs w:val="28"/>
        </w:rPr>
        <w:t xml:space="preserve"> «Лесопожарный центр».</w:t>
      </w:r>
    </w:p>
    <w:p w:rsidR="00D1508E" w:rsidRPr="00D1508E" w:rsidRDefault="00D1508E" w:rsidP="00E71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0F3">
        <w:rPr>
          <w:rFonts w:ascii="Times New Roman" w:hAnsi="Times New Roman" w:cs="Times New Roman"/>
          <w:sz w:val="28"/>
          <w:szCs w:val="28"/>
        </w:rPr>
        <w:t>ХII открытый конкурс</w:t>
      </w:r>
      <w:r w:rsidR="00E710F3" w:rsidRPr="00E710F3">
        <w:rPr>
          <w:rFonts w:ascii="Times New Roman" w:hAnsi="Times New Roman" w:cs="Times New Roman"/>
          <w:sz w:val="28"/>
          <w:szCs w:val="28"/>
        </w:rPr>
        <w:t xml:space="preserve"> «Сохраним леса Татарстана!»</w:t>
      </w:r>
      <w:r w:rsidR="00E710F3">
        <w:rPr>
          <w:rFonts w:ascii="Times New Roman" w:hAnsi="Times New Roman" w:cs="Times New Roman"/>
          <w:sz w:val="28"/>
          <w:szCs w:val="28"/>
        </w:rPr>
        <w:t xml:space="preserve"> проводился в период с </w:t>
      </w:r>
      <w:r w:rsidR="00B324A3">
        <w:rPr>
          <w:rFonts w:ascii="Times New Roman" w:hAnsi="Times New Roman" w:cs="Times New Roman"/>
          <w:sz w:val="28"/>
          <w:szCs w:val="28"/>
        </w:rPr>
        <w:t xml:space="preserve">22 ноября </w:t>
      </w:r>
      <w:r w:rsidR="00E710F3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E710F3" w:rsidRPr="00E710F3">
        <w:rPr>
          <w:rFonts w:ascii="Times New Roman" w:hAnsi="Times New Roman" w:cs="Times New Roman"/>
          <w:sz w:val="28"/>
          <w:szCs w:val="28"/>
        </w:rPr>
        <w:t>до 5 марта 2019 года</w:t>
      </w:r>
      <w:r w:rsidR="00E710F3">
        <w:rPr>
          <w:rFonts w:ascii="Times New Roman" w:hAnsi="Times New Roman" w:cs="Times New Roman"/>
          <w:sz w:val="28"/>
          <w:szCs w:val="28"/>
        </w:rPr>
        <w:t xml:space="preserve">. </w:t>
      </w:r>
      <w:r w:rsidR="00A675A4"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 w:rsidR="00A675A4" w:rsidRPr="00A675A4">
        <w:rPr>
          <w:rFonts w:ascii="Times New Roman" w:hAnsi="Times New Roman" w:cs="Times New Roman"/>
          <w:sz w:val="28"/>
          <w:szCs w:val="28"/>
        </w:rPr>
        <w:t>восп</w:t>
      </w:r>
      <w:r w:rsidR="00A675A4">
        <w:rPr>
          <w:rFonts w:ascii="Times New Roman" w:hAnsi="Times New Roman" w:cs="Times New Roman"/>
          <w:sz w:val="28"/>
          <w:szCs w:val="28"/>
        </w:rPr>
        <w:t xml:space="preserve">итанники дошкольных учреждений и </w:t>
      </w:r>
      <w:r w:rsidR="00A675A4" w:rsidRPr="00A675A4">
        <w:rPr>
          <w:rFonts w:ascii="Times New Roman" w:hAnsi="Times New Roman" w:cs="Times New Roman"/>
          <w:sz w:val="28"/>
          <w:szCs w:val="28"/>
        </w:rPr>
        <w:t xml:space="preserve">учащиеся школ </w:t>
      </w:r>
      <w:r w:rsidR="00A675A4">
        <w:rPr>
          <w:rFonts w:ascii="Times New Roman" w:hAnsi="Times New Roman" w:cs="Times New Roman"/>
          <w:sz w:val="28"/>
          <w:szCs w:val="28"/>
        </w:rPr>
        <w:t xml:space="preserve">г. Казани, всего </w:t>
      </w:r>
      <w:r w:rsidR="00E710F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конкурс поступило 1600 работ</w:t>
      </w:r>
      <w:r w:rsidR="00E710F3">
        <w:rPr>
          <w:rFonts w:ascii="Times New Roman" w:hAnsi="Times New Roman" w:cs="Times New Roman"/>
          <w:sz w:val="28"/>
          <w:szCs w:val="28"/>
        </w:rPr>
        <w:t>.</w:t>
      </w:r>
      <w:r w:rsidR="00A67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A675A4">
        <w:rPr>
          <w:rFonts w:ascii="Times New Roman" w:hAnsi="Times New Roman" w:cs="Times New Roman"/>
          <w:sz w:val="28"/>
          <w:szCs w:val="28"/>
        </w:rPr>
        <w:t xml:space="preserve">определят </w:t>
      </w:r>
      <w:r>
        <w:rPr>
          <w:rFonts w:ascii="Times New Roman" w:hAnsi="Times New Roman" w:cs="Times New Roman"/>
          <w:sz w:val="28"/>
          <w:szCs w:val="28"/>
        </w:rPr>
        <w:t xml:space="preserve">в 3 номинациях: </w:t>
      </w:r>
      <w:r w:rsidRPr="00D1508E">
        <w:rPr>
          <w:rFonts w:ascii="Times New Roman" w:hAnsi="Times New Roman" w:cs="Times New Roman"/>
          <w:sz w:val="28"/>
          <w:szCs w:val="28"/>
        </w:rPr>
        <w:t>«Сохраним пр</w:t>
      </w:r>
      <w:r>
        <w:rPr>
          <w:rFonts w:ascii="Times New Roman" w:hAnsi="Times New Roman" w:cs="Times New Roman"/>
          <w:sz w:val="28"/>
          <w:szCs w:val="28"/>
        </w:rPr>
        <w:t xml:space="preserve">екрасные леса моего Татарстана» (рисунки), </w:t>
      </w:r>
      <w:r w:rsidRPr="00D1508E">
        <w:rPr>
          <w:rFonts w:ascii="Times New Roman" w:hAnsi="Times New Roman" w:cs="Times New Roman"/>
          <w:sz w:val="28"/>
          <w:szCs w:val="28"/>
        </w:rPr>
        <w:t xml:space="preserve">«Лес – мой зеленый друг!» </w:t>
      </w:r>
      <w:r>
        <w:rPr>
          <w:rFonts w:ascii="Times New Roman" w:hAnsi="Times New Roman" w:cs="Times New Roman"/>
          <w:sz w:val="28"/>
          <w:szCs w:val="28"/>
        </w:rPr>
        <w:t>(поделки из природных материалов) и «Берегите лес от пожаров» (л</w:t>
      </w:r>
      <w:r w:rsidRPr="00D1508E">
        <w:rPr>
          <w:rFonts w:ascii="Times New Roman" w:hAnsi="Times New Roman" w:cs="Times New Roman"/>
          <w:sz w:val="28"/>
          <w:szCs w:val="28"/>
        </w:rPr>
        <w:t>истовки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B91789">
        <w:rPr>
          <w:rFonts w:ascii="Times New Roman" w:hAnsi="Times New Roman" w:cs="Times New Roman"/>
          <w:sz w:val="28"/>
          <w:szCs w:val="28"/>
        </w:rPr>
        <w:t>.</w:t>
      </w:r>
    </w:p>
    <w:p w:rsidR="00E710F3" w:rsidRDefault="00B91789" w:rsidP="00B9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1789">
        <w:rPr>
          <w:rFonts w:ascii="Times New Roman" w:hAnsi="Times New Roman" w:cs="Times New Roman"/>
          <w:sz w:val="28"/>
          <w:szCs w:val="28"/>
        </w:rPr>
        <w:t xml:space="preserve">Лучшие работы по каждой из номинаций будут отмечены дипломами Министерства лесного хозяйства РТ, Управления образования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1789">
        <w:rPr>
          <w:rFonts w:ascii="Times New Roman" w:hAnsi="Times New Roman" w:cs="Times New Roman"/>
          <w:sz w:val="28"/>
          <w:szCs w:val="28"/>
        </w:rPr>
        <w:t>спол</w:t>
      </w:r>
      <w:r w:rsidR="00A675A4">
        <w:rPr>
          <w:rFonts w:ascii="Times New Roman" w:hAnsi="Times New Roman" w:cs="Times New Roman"/>
          <w:sz w:val="28"/>
          <w:szCs w:val="28"/>
        </w:rPr>
        <w:t>кома г. Казани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789">
        <w:rPr>
          <w:rFonts w:ascii="Times New Roman" w:hAnsi="Times New Roman" w:cs="Times New Roman"/>
          <w:sz w:val="28"/>
          <w:szCs w:val="28"/>
        </w:rPr>
        <w:t xml:space="preserve">ГКУ </w:t>
      </w:r>
      <w:r>
        <w:rPr>
          <w:rFonts w:ascii="Times New Roman" w:hAnsi="Times New Roman" w:cs="Times New Roman"/>
          <w:sz w:val="28"/>
          <w:szCs w:val="28"/>
        </w:rPr>
        <w:t xml:space="preserve">РТ «Пригородное лесничество», </w:t>
      </w:r>
      <w:r w:rsidR="00A675A4">
        <w:rPr>
          <w:rFonts w:ascii="Times New Roman" w:hAnsi="Times New Roman" w:cs="Times New Roman"/>
          <w:sz w:val="28"/>
          <w:szCs w:val="28"/>
        </w:rPr>
        <w:t>также для победителей</w:t>
      </w:r>
      <w:r w:rsidR="00907A07">
        <w:rPr>
          <w:rFonts w:ascii="Times New Roman" w:hAnsi="Times New Roman" w:cs="Times New Roman"/>
          <w:sz w:val="28"/>
          <w:szCs w:val="28"/>
        </w:rPr>
        <w:t xml:space="preserve"> предусмотрены</w:t>
      </w:r>
      <w:r w:rsidR="00A675A4">
        <w:rPr>
          <w:rFonts w:ascii="Times New Roman" w:hAnsi="Times New Roman" w:cs="Times New Roman"/>
          <w:sz w:val="28"/>
          <w:szCs w:val="28"/>
        </w:rPr>
        <w:t xml:space="preserve"> памятные призы</w:t>
      </w:r>
      <w:r w:rsidR="00907A07">
        <w:rPr>
          <w:rFonts w:ascii="Times New Roman" w:hAnsi="Times New Roman" w:cs="Times New Roman"/>
          <w:sz w:val="28"/>
          <w:szCs w:val="28"/>
        </w:rPr>
        <w:t xml:space="preserve">. </w:t>
      </w:r>
      <w:r w:rsidR="00A675A4">
        <w:rPr>
          <w:rFonts w:ascii="Times New Roman" w:hAnsi="Times New Roman" w:cs="Times New Roman"/>
          <w:sz w:val="28"/>
          <w:szCs w:val="28"/>
        </w:rPr>
        <w:t xml:space="preserve">Кроме того, отличившиеся </w:t>
      </w:r>
      <w:r w:rsidRPr="00B91789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07A07">
        <w:rPr>
          <w:rFonts w:ascii="Times New Roman" w:hAnsi="Times New Roman" w:cs="Times New Roman"/>
          <w:sz w:val="28"/>
          <w:szCs w:val="28"/>
        </w:rPr>
        <w:t xml:space="preserve">будут напечатаны </w:t>
      </w:r>
      <w:r w:rsidRPr="00B91789">
        <w:rPr>
          <w:rFonts w:ascii="Times New Roman" w:hAnsi="Times New Roman" w:cs="Times New Roman"/>
          <w:sz w:val="28"/>
          <w:szCs w:val="28"/>
        </w:rPr>
        <w:t xml:space="preserve">на рекламных щитах </w:t>
      </w:r>
      <w:r w:rsidR="00907A07" w:rsidRPr="00907A07">
        <w:rPr>
          <w:rFonts w:ascii="Times New Roman" w:hAnsi="Times New Roman" w:cs="Times New Roman"/>
          <w:sz w:val="28"/>
          <w:szCs w:val="28"/>
        </w:rPr>
        <w:t>вдоль</w:t>
      </w:r>
      <w:r w:rsidR="005D05B3">
        <w:rPr>
          <w:rFonts w:ascii="Times New Roman" w:hAnsi="Times New Roman" w:cs="Times New Roman"/>
          <w:sz w:val="28"/>
          <w:szCs w:val="28"/>
        </w:rPr>
        <w:t xml:space="preserve"> федеральных и региональных трасс.</w:t>
      </w:r>
      <w:r w:rsidR="00907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08E" w:rsidRDefault="00D1508E" w:rsidP="00D150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9F1" w:rsidRPr="00F43EE6" w:rsidRDefault="00B679F1" w:rsidP="00AD4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79F1" w:rsidRPr="00F43EE6" w:rsidSect="00A30B7E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7B3E"/>
    <w:multiLevelType w:val="hybridMultilevel"/>
    <w:tmpl w:val="CBD2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40C42"/>
    <w:multiLevelType w:val="hybridMultilevel"/>
    <w:tmpl w:val="046AB078"/>
    <w:lvl w:ilvl="0" w:tplc="678843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96BD8"/>
    <w:multiLevelType w:val="hybridMultilevel"/>
    <w:tmpl w:val="6D7E1A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F24F4"/>
    <w:multiLevelType w:val="hybridMultilevel"/>
    <w:tmpl w:val="89F4B936"/>
    <w:lvl w:ilvl="0" w:tplc="289E7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AF1D92"/>
    <w:multiLevelType w:val="hybridMultilevel"/>
    <w:tmpl w:val="6A083386"/>
    <w:lvl w:ilvl="0" w:tplc="E2A4509E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B46A2"/>
    <w:multiLevelType w:val="hybridMultilevel"/>
    <w:tmpl w:val="512A3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7A"/>
    <w:rsid w:val="00011131"/>
    <w:rsid w:val="000162E0"/>
    <w:rsid w:val="00023817"/>
    <w:rsid w:val="00026EE1"/>
    <w:rsid w:val="000461E9"/>
    <w:rsid w:val="000779D6"/>
    <w:rsid w:val="00082E51"/>
    <w:rsid w:val="000A25A4"/>
    <w:rsid w:val="000D680C"/>
    <w:rsid w:val="000E7B61"/>
    <w:rsid w:val="00100720"/>
    <w:rsid w:val="0012777B"/>
    <w:rsid w:val="00144D6C"/>
    <w:rsid w:val="00162842"/>
    <w:rsid w:val="0018335D"/>
    <w:rsid w:val="001B0360"/>
    <w:rsid w:val="001C7018"/>
    <w:rsid w:val="001D6DBC"/>
    <w:rsid w:val="001F2E62"/>
    <w:rsid w:val="0020128C"/>
    <w:rsid w:val="00215599"/>
    <w:rsid w:val="00220B76"/>
    <w:rsid w:val="00224C31"/>
    <w:rsid w:val="0024334A"/>
    <w:rsid w:val="00247076"/>
    <w:rsid w:val="00260337"/>
    <w:rsid w:val="00262991"/>
    <w:rsid w:val="00284F2F"/>
    <w:rsid w:val="002A6701"/>
    <w:rsid w:val="002D790F"/>
    <w:rsid w:val="00332A00"/>
    <w:rsid w:val="00351091"/>
    <w:rsid w:val="00372321"/>
    <w:rsid w:val="00373F61"/>
    <w:rsid w:val="003C37C5"/>
    <w:rsid w:val="003C74F2"/>
    <w:rsid w:val="003D5367"/>
    <w:rsid w:val="003D6D5D"/>
    <w:rsid w:val="003F7C2C"/>
    <w:rsid w:val="00487D5C"/>
    <w:rsid w:val="004C3BAE"/>
    <w:rsid w:val="004E27FC"/>
    <w:rsid w:val="004E4AE8"/>
    <w:rsid w:val="00501DA8"/>
    <w:rsid w:val="00503A4A"/>
    <w:rsid w:val="005303B8"/>
    <w:rsid w:val="005379BB"/>
    <w:rsid w:val="005404E3"/>
    <w:rsid w:val="00550440"/>
    <w:rsid w:val="00566631"/>
    <w:rsid w:val="00574E9E"/>
    <w:rsid w:val="005B66E4"/>
    <w:rsid w:val="005D05B3"/>
    <w:rsid w:val="005E1B54"/>
    <w:rsid w:val="005F1606"/>
    <w:rsid w:val="005F5175"/>
    <w:rsid w:val="006238DC"/>
    <w:rsid w:val="00661BB1"/>
    <w:rsid w:val="00676B8C"/>
    <w:rsid w:val="00692D1C"/>
    <w:rsid w:val="006959D4"/>
    <w:rsid w:val="006A029E"/>
    <w:rsid w:val="006C3633"/>
    <w:rsid w:val="006D7192"/>
    <w:rsid w:val="006E1B4E"/>
    <w:rsid w:val="006E3E00"/>
    <w:rsid w:val="006E5505"/>
    <w:rsid w:val="006E5D08"/>
    <w:rsid w:val="0076150D"/>
    <w:rsid w:val="007A40E6"/>
    <w:rsid w:val="007E529D"/>
    <w:rsid w:val="00800BFA"/>
    <w:rsid w:val="00802EFF"/>
    <w:rsid w:val="0081243A"/>
    <w:rsid w:val="008215DD"/>
    <w:rsid w:val="008329C5"/>
    <w:rsid w:val="00834CE2"/>
    <w:rsid w:val="00844EE3"/>
    <w:rsid w:val="0088571F"/>
    <w:rsid w:val="008E6768"/>
    <w:rsid w:val="00901A6C"/>
    <w:rsid w:val="00904CBB"/>
    <w:rsid w:val="00907A07"/>
    <w:rsid w:val="0092245B"/>
    <w:rsid w:val="0093430C"/>
    <w:rsid w:val="00942D28"/>
    <w:rsid w:val="009565A8"/>
    <w:rsid w:val="0095745E"/>
    <w:rsid w:val="009746D5"/>
    <w:rsid w:val="009814B9"/>
    <w:rsid w:val="009824F9"/>
    <w:rsid w:val="00991CE1"/>
    <w:rsid w:val="009A6899"/>
    <w:rsid w:val="009B55AB"/>
    <w:rsid w:val="009C2C2C"/>
    <w:rsid w:val="009E5EA1"/>
    <w:rsid w:val="009F12BF"/>
    <w:rsid w:val="00A30B7E"/>
    <w:rsid w:val="00A60781"/>
    <w:rsid w:val="00A675A4"/>
    <w:rsid w:val="00A74E4D"/>
    <w:rsid w:val="00A90EB0"/>
    <w:rsid w:val="00AD0C44"/>
    <w:rsid w:val="00AD406D"/>
    <w:rsid w:val="00B01CB8"/>
    <w:rsid w:val="00B15F3A"/>
    <w:rsid w:val="00B324A3"/>
    <w:rsid w:val="00B3524E"/>
    <w:rsid w:val="00B659AF"/>
    <w:rsid w:val="00B679F1"/>
    <w:rsid w:val="00B7392C"/>
    <w:rsid w:val="00B91789"/>
    <w:rsid w:val="00BA1B16"/>
    <w:rsid w:val="00BE3362"/>
    <w:rsid w:val="00C03960"/>
    <w:rsid w:val="00C1113A"/>
    <w:rsid w:val="00C129D7"/>
    <w:rsid w:val="00C3269B"/>
    <w:rsid w:val="00C51C52"/>
    <w:rsid w:val="00C745BD"/>
    <w:rsid w:val="00C76159"/>
    <w:rsid w:val="00C82794"/>
    <w:rsid w:val="00C82FF8"/>
    <w:rsid w:val="00C838FC"/>
    <w:rsid w:val="00CC15B1"/>
    <w:rsid w:val="00CD03D6"/>
    <w:rsid w:val="00D1508E"/>
    <w:rsid w:val="00D5437A"/>
    <w:rsid w:val="00D70E2F"/>
    <w:rsid w:val="00D91C41"/>
    <w:rsid w:val="00DF0641"/>
    <w:rsid w:val="00DF7819"/>
    <w:rsid w:val="00E461B9"/>
    <w:rsid w:val="00E56238"/>
    <w:rsid w:val="00E56E13"/>
    <w:rsid w:val="00E6239C"/>
    <w:rsid w:val="00E710F3"/>
    <w:rsid w:val="00EA4752"/>
    <w:rsid w:val="00EA7D03"/>
    <w:rsid w:val="00F126D8"/>
    <w:rsid w:val="00F25167"/>
    <w:rsid w:val="00F26F87"/>
    <w:rsid w:val="00F30CA8"/>
    <w:rsid w:val="00F43EE6"/>
    <w:rsid w:val="00F4404B"/>
    <w:rsid w:val="00F561C7"/>
    <w:rsid w:val="00F93C4F"/>
    <w:rsid w:val="00FA03FB"/>
    <w:rsid w:val="00FA3DE9"/>
    <w:rsid w:val="00FB3E13"/>
    <w:rsid w:val="00FB44F2"/>
    <w:rsid w:val="00FB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D926"/>
  <w15:chartTrackingRefBased/>
  <w15:docId w15:val="{0A28BAE1-6021-4967-8A95-9529E3CC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4123</dc:creator>
  <cp:keywords/>
  <dc:description/>
  <cp:lastModifiedBy>4123</cp:lastModifiedBy>
  <cp:revision>12</cp:revision>
  <cp:lastPrinted>2019-03-27T06:16:00Z</cp:lastPrinted>
  <dcterms:created xsi:type="dcterms:W3CDTF">2019-03-25T15:19:00Z</dcterms:created>
  <dcterms:modified xsi:type="dcterms:W3CDTF">2019-03-27T07:17:00Z</dcterms:modified>
</cp:coreProperties>
</file>