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25"/>
        <w:tblW w:w="1018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685"/>
        <w:gridCol w:w="4476"/>
      </w:tblGrid>
      <w:tr w:rsidR="00E6239C" w:rsidRPr="00E6239C" w:rsidTr="005E1B54">
        <w:trPr>
          <w:trHeight w:hRule="exact" w:val="12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МИНИСТЕРСТВО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ЛЕСНОГО ХОЗЯЙСТВА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РЕСПУБЛИКИ ТАТАРСТАН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sz w:val="20"/>
                <w:szCs w:val="18"/>
              </w:rPr>
              <w:t>Ямашева пр., д.37 А, г. Казань, 420124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left" w:pos="531"/>
                <w:tab w:val="left" w:pos="794"/>
                <w:tab w:val="center" w:pos="4677"/>
                <w:tab w:val="right" w:pos="9355"/>
              </w:tabs>
              <w:spacing w:after="0" w:line="0" w:lineRule="atLeast"/>
              <w:ind w:righ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42B72505" wp14:editId="47F3CB32">
                  <wp:extent cx="723900" cy="7239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33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  <w:t>ТАТАРСТАН РЕСПУБЛИКАСЫ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600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УРМАН ХУҖАЛЫГЫ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884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МИНИСТРЛЫГЫ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Ямашева пр., 37нчы А </w:t>
            </w:r>
            <w:proofErr w:type="spellStart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йорт</w:t>
            </w:r>
            <w:proofErr w:type="spellEnd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 Казан ш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tt-RU"/>
              </w:rPr>
              <w:t>ә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/>
              </w:rPr>
              <w:t>h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20"/>
                <w:szCs w:val="18"/>
              </w:rPr>
              <w:t>420124</w:t>
            </w:r>
          </w:p>
        </w:tc>
      </w:tr>
      <w:tr w:rsidR="00E6239C" w:rsidRPr="00E6239C" w:rsidTr="005E1B54">
        <w:trPr>
          <w:trHeight w:val="559"/>
        </w:trPr>
        <w:tc>
          <w:tcPr>
            <w:tcW w:w="10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before="240" w:after="0" w:line="276" w:lineRule="auto"/>
              <w:ind w:firstLine="17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(843) 221-37-01, Факс  221-37-37, Е-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сайт: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FB3E13" w:rsidRDefault="00FB3E13" w:rsidP="004C3BAE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F93C4F" w:rsidRDefault="00503A4A" w:rsidP="004C3BAE">
      <w:pPr>
        <w:ind w:right="-56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г. К</w:t>
      </w:r>
      <w:bookmarkEnd w:id="0"/>
      <w:r>
        <w:rPr>
          <w:rFonts w:ascii="Times New Roman" w:hAnsi="Times New Roman" w:cs="Times New Roman"/>
          <w:sz w:val="28"/>
          <w:szCs w:val="28"/>
        </w:rPr>
        <w:t>азань</w:t>
      </w:r>
      <w:r w:rsidR="00714317">
        <w:rPr>
          <w:rFonts w:ascii="Times New Roman" w:hAnsi="Times New Roman" w:cs="Times New Roman"/>
          <w:sz w:val="28"/>
          <w:szCs w:val="28"/>
        </w:rPr>
        <w:tab/>
      </w:r>
      <w:r w:rsidR="00714317">
        <w:rPr>
          <w:rFonts w:ascii="Times New Roman" w:hAnsi="Times New Roman" w:cs="Times New Roman"/>
          <w:sz w:val="28"/>
          <w:szCs w:val="28"/>
        </w:rPr>
        <w:tab/>
      </w:r>
      <w:r w:rsidR="00714317">
        <w:rPr>
          <w:rFonts w:ascii="Times New Roman" w:hAnsi="Times New Roman" w:cs="Times New Roman"/>
          <w:sz w:val="28"/>
          <w:szCs w:val="28"/>
        </w:rPr>
        <w:tab/>
      </w:r>
      <w:r w:rsidR="00714317">
        <w:rPr>
          <w:rFonts w:ascii="Times New Roman" w:hAnsi="Times New Roman" w:cs="Times New Roman"/>
          <w:sz w:val="28"/>
          <w:szCs w:val="28"/>
        </w:rPr>
        <w:tab/>
      </w:r>
      <w:r w:rsidR="00714317">
        <w:rPr>
          <w:rFonts w:ascii="Times New Roman" w:hAnsi="Times New Roman" w:cs="Times New Roman"/>
          <w:sz w:val="28"/>
          <w:szCs w:val="28"/>
        </w:rPr>
        <w:tab/>
      </w:r>
      <w:r w:rsidR="00714317">
        <w:rPr>
          <w:rFonts w:ascii="Times New Roman" w:hAnsi="Times New Roman" w:cs="Times New Roman"/>
          <w:sz w:val="28"/>
          <w:szCs w:val="28"/>
        </w:rPr>
        <w:tab/>
      </w:r>
      <w:r w:rsidR="00714317">
        <w:rPr>
          <w:rFonts w:ascii="Times New Roman" w:hAnsi="Times New Roman" w:cs="Times New Roman"/>
          <w:sz w:val="28"/>
          <w:szCs w:val="28"/>
        </w:rPr>
        <w:tab/>
      </w:r>
      <w:r w:rsidR="00714317">
        <w:rPr>
          <w:rFonts w:ascii="Times New Roman" w:hAnsi="Times New Roman" w:cs="Times New Roman"/>
          <w:sz w:val="28"/>
          <w:szCs w:val="28"/>
        </w:rPr>
        <w:tab/>
      </w:r>
      <w:r w:rsidR="00714317">
        <w:rPr>
          <w:rFonts w:ascii="Times New Roman" w:hAnsi="Times New Roman" w:cs="Times New Roman"/>
          <w:sz w:val="28"/>
          <w:szCs w:val="28"/>
        </w:rPr>
        <w:tab/>
        <w:t xml:space="preserve">       14 сентября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18335D" w:rsidRPr="0018335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3BAE" w:rsidRDefault="004C3BAE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317" w:rsidRDefault="00714317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BD" w:rsidRDefault="0018335D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5D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714317" w:rsidRDefault="00714317" w:rsidP="007143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317" w:rsidRDefault="002E1315" w:rsidP="002E131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14317" w:rsidRPr="00714317">
        <w:rPr>
          <w:rFonts w:ascii="Times New Roman" w:hAnsi="Times New Roman" w:cs="Times New Roman"/>
          <w:b/>
          <w:sz w:val="28"/>
          <w:szCs w:val="28"/>
        </w:rPr>
        <w:t>День работников леса</w:t>
      </w:r>
    </w:p>
    <w:p w:rsidR="00714317" w:rsidRDefault="00714317" w:rsidP="006E1B4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9214A" w:rsidRDefault="006E1B4E" w:rsidP="0069214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Участники:</w:t>
      </w:r>
    </w:p>
    <w:p w:rsidR="0069214A" w:rsidRPr="0069214A" w:rsidRDefault="0069214A" w:rsidP="008E365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9214A"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  <w:r w:rsidRPr="0069214A">
        <w:rPr>
          <w:rFonts w:ascii="Times New Roman" w:hAnsi="Times New Roman" w:cs="Times New Roman"/>
          <w:sz w:val="28"/>
          <w:szCs w:val="28"/>
        </w:rPr>
        <w:t xml:space="preserve"> Алексей Валерьевич – </w:t>
      </w:r>
      <w:r w:rsidRPr="0069214A">
        <w:rPr>
          <w:rFonts w:ascii="Times New Roman" w:hAnsi="Times New Roman" w:cs="Times New Roman"/>
          <w:i/>
          <w:sz w:val="28"/>
          <w:szCs w:val="28"/>
        </w:rPr>
        <w:t>Премьер-министр Республики Татарстан</w:t>
      </w:r>
    </w:p>
    <w:p w:rsidR="0069214A" w:rsidRPr="008215DD" w:rsidRDefault="0069214A" w:rsidP="0069214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15DD">
        <w:rPr>
          <w:rFonts w:ascii="Times New Roman" w:hAnsi="Times New Roman" w:cs="Times New Roman"/>
          <w:sz w:val="28"/>
          <w:szCs w:val="28"/>
        </w:rPr>
        <w:t xml:space="preserve">Орнатский Александр Николаевич – </w:t>
      </w:r>
      <w:r w:rsidRPr="008215DD">
        <w:rPr>
          <w:rFonts w:ascii="Times New Roman" w:hAnsi="Times New Roman" w:cs="Times New Roman"/>
          <w:i/>
          <w:sz w:val="28"/>
          <w:szCs w:val="28"/>
        </w:rPr>
        <w:t>начальник Департамента лесного хозяйства по Приволжскому федеральному округу</w:t>
      </w:r>
    </w:p>
    <w:p w:rsidR="0069214A" w:rsidRDefault="0069214A" w:rsidP="0069214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D790F">
        <w:rPr>
          <w:rFonts w:ascii="Times New Roman" w:hAnsi="Times New Roman" w:cs="Times New Roman"/>
          <w:sz w:val="28"/>
          <w:szCs w:val="28"/>
        </w:rPr>
        <w:t xml:space="preserve">Кузюров Равиль </w:t>
      </w:r>
      <w:proofErr w:type="spellStart"/>
      <w:r w:rsidRPr="002D790F">
        <w:rPr>
          <w:rFonts w:ascii="Times New Roman" w:hAnsi="Times New Roman" w:cs="Times New Roman"/>
          <w:sz w:val="28"/>
          <w:szCs w:val="28"/>
        </w:rPr>
        <w:t>Афраимович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D790F">
        <w:rPr>
          <w:rFonts w:ascii="Times New Roman" w:hAnsi="Times New Roman" w:cs="Times New Roman"/>
          <w:i/>
          <w:sz w:val="28"/>
          <w:szCs w:val="28"/>
        </w:rPr>
        <w:t>министр лесного хозяйства Республики Татарстан</w:t>
      </w:r>
    </w:p>
    <w:p w:rsidR="0069214A" w:rsidRPr="0069214A" w:rsidRDefault="0069214A" w:rsidP="0069214A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714B7" w:rsidRPr="0069214A" w:rsidRDefault="00F714B7" w:rsidP="0069214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27B6" w:rsidRDefault="006227B6" w:rsidP="006227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BE2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proofErr w:type="gramEnd"/>
      <w:r w:rsidRPr="00F517BD">
        <w:rPr>
          <w:rFonts w:ascii="Times New Roman" w:hAnsi="Times New Roman" w:cs="Times New Roman"/>
          <w:sz w:val="28"/>
          <w:szCs w:val="28"/>
        </w:rPr>
        <w:t xml:space="preserve"> </w:t>
      </w:r>
      <w:r w:rsidR="00BE2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BE2F0F">
        <w:rPr>
          <w:rFonts w:ascii="Times New Roman" w:hAnsi="Times New Roman" w:cs="Times New Roman"/>
          <w:sz w:val="28"/>
          <w:szCs w:val="28"/>
        </w:rPr>
        <w:t xml:space="preserve"> </w:t>
      </w:r>
      <w:r w:rsidRPr="00F51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BE2F0F">
        <w:rPr>
          <w:rFonts w:ascii="Times New Roman" w:hAnsi="Times New Roman" w:cs="Times New Roman"/>
          <w:sz w:val="28"/>
          <w:szCs w:val="28"/>
        </w:rPr>
        <w:t xml:space="preserve"> </w:t>
      </w:r>
      <w:r w:rsidRPr="00F517BD">
        <w:rPr>
          <w:rFonts w:ascii="Times New Roman" w:hAnsi="Times New Roman" w:cs="Times New Roman"/>
          <w:sz w:val="28"/>
          <w:szCs w:val="28"/>
        </w:rPr>
        <w:t xml:space="preserve">в </w:t>
      </w:r>
      <w:r w:rsidR="00BE2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отметят</w:t>
      </w:r>
      <w:r w:rsidR="00F517BD">
        <w:rPr>
          <w:rFonts w:ascii="Times New Roman" w:hAnsi="Times New Roman" w:cs="Times New Roman"/>
          <w:sz w:val="28"/>
          <w:szCs w:val="28"/>
        </w:rPr>
        <w:t xml:space="preserve"> День </w:t>
      </w:r>
      <w:r w:rsidR="00F517BD" w:rsidRPr="00F517B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CC7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317" w:rsidRDefault="00CC7BF8" w:rsidP="0062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B6">
        <w:rPr>
          <w:rFonts w:ascii="Times New Roman" w:hAnsi="Times New Roman" w:cs="Times New Roman"/>
          <w:sz w:val="28"/>
          <w:szCs w:val="28"/>
        </w:rPr>
        <w:t>л</w:t>
      </w:r>
      <w:r w:rsidR="00F517BD" w:rsidRPr="006227B6">
        <w:rPr>
          <w:rFonts w:ascii="Times New Roman" w:hAnsi="Times New Roman" w:cs="Times New Roman"/>
          <w:sz w:val="28"/>
          <w:szCs w:val="28"/>
        </w:rPr>
        <w:t>еса. Этот профессиональный праздник объединяет более 2,6 тыс. татарстанцев, которые выполняют непростую работу по охране, защите и воспроизводству лесов, обеспечению рационального и непрерывного пользования лесными ресурсами.</w:t>
      </w:r>
    </w:p>
    <w:p w:rsidR="00EB5D09" w:rsidRDefault="0069214A" w:rsidP="00EB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субботу, 14 сентября, в г. Казани пройдет ряд мероприятий, посвященных Дню работников леса.</w:t>
      </w:r>
      <w:r w:rsidR="00EB5D09">
        <w:rPr>
          <w:rFonts w:ascii="Times New Roman" w:hAnsi="Times New Roman" w:cs="Times New Roman"/>
          <w:sz w:val="28"/>
          <w:szCs w:val="28"/>
        </w:rPr>
        <w:t xml:space="preserve"> </w:t>
      </w:r>
      <w:r w:rsidR="00EB5D09" w:rsidRPr="004D2CA9">
        <w:rPr>
          <w:rFonts w:ascii="Times New Roman" w:hAnsi="Times New Roman" w:cs="Times New Roman"/>
          <w:b/>
          <w:sz w:val="28"/>
          <w:szCs w:val="28"/>
        </w:rPr>
        <w:t>14 сентября в 10:20 часов</w:t>
      </w:r>
      <w:r w:rsidR="00EB5D09" w:rsidRPr="004D2CA9">
        <w:rPr>
          <w:rFonts w:ascii="Times New Roman" w:hAnsi="Times New Roman" w:cs="Times New Roman"/>
          <w:sz w:val="28"/>
          <w:szCs w:val="28"/>
        </w:rPr>
        <w:t xml:space="preserve"> на площади перед ГБКЗ им. С. Сайдашева</w:t>
      </w:r>
      <w:r w:rsidR="00EB5D09" w:rsidRPr="004D2CA9">
        <w:t xml:space="preserve"> </w:t>
      </w:r>
      <w:r w:rsidR="00EB5D09">
        <w:rPr>
          <w:rFonts w:ascii="Times New Roman" w:hAnsi="Times New Roman" w:cs="Times New Roman"/>
          <w:sz w:val="28"/>
          <w:szCs w:val="28"/>
        </w:rPr>
        <w:t>состоится ц</w:t>
      </w:r>
      <w:r w:rsidR="00EB5D09" w:rsidRPr="004D2CA9">
        <w:rPr>
          <w:rFonts w:ascii="Times New Roman" w:hAnsi="Times New Roman" w:cs="Times New Roman"/>
          <w:sz w:val="28"/>
          <w:szCs w:val="28"/>
        </w:rPr>
        <w:t xml:space="preserve">еремония вручения ключей от </w:t>
      </w:r>
      <w:proofErr w:type="spellStart"/>
      <w:r w:rsidR="00EB5D09" w:rsidRPr="004D2CA9">
        <w:rPr>
          <w:rFonts w:ascii="Times New Roman" w:hAnsi="Times New Roman" w:cs="Times New Roman"/>
          <w:sz w:val="28"/>
          <w:szCs w:val="28"/>
        </w:rPr>
        <w:t>лесопатрульной</w:t>
      </w:r>
      <w:proofErr w:type="spellEnd"/>
      <w:r w:rsidR="00EB5D09" w:rsidRPr="004D2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5D09" w:rsidRPr="004D2CA9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="00EB5D09" w:rsidRPr="004D2CA9">
        <w:rPr>
          <w:rFonts w:ascii="Times New Roman" w:hAnsi="Times New Roman" w:cs="Times New Roman"/>
          <w:sz w:val="28"/>
          <w:szCs w:val="28"/>
        </w:rPr>
        <w:t xml:space="preserve"> и лесозаготовительной техники</w:t>
      </w:r>
      <w:r w:rsidR="001543EB" w:rsidRPr="001543EB">
        <w:t xml:space="preserve"> </w:t>
      </w:r>
      <w:r w:rsidR="001543EB" w:rsidRPr="001543EB">
        <w:rPr>
          <w:rFonts w:ascii="Times New Roman" w:hAnsi="Times New Roman" w:cs="Times New Roman"/>
          <w:sz w:val="28"/>
          <w:szCs w:val="28"/>
        </w:rPr>
        <w:t>подведомственным учреждениям Министерства</w:t>
      </w:r>
      <w:r w:rsidR="00EB5D09">
        <w:rPr>
          <w:rFonts w:ascii="Times New Roman" w:hAnsi="Times New Roman" w:cs="Times New Roman"/>
          <w:sz w:val="28"/>
          <w:szCs w:val="28"/>
        </w:rPr>
        <w:t xml:space="preserve">. В ней примут участие </w:t>
      </w:r>
      <w:r w:rsidR="00EB5D09" w:rsidRPr="00EB5D09">
        <w:rPr>
          <w:rFonts w:ascii="Times New Roman" w:hAnsi="Times New Roman" w:cs="Times New Roman"/>
          <w:sz w:val="28"/>
          <w:szCs w:val="28"/>
        </w:rPr>
        <w:t>Премьер-министр Республики Татарстан</w:t>
      </w:r>
      <w:r w:rsidR="00EB5D09" w:rsidRPr="00EB5D09">
        <w:t xml:space="preserve"> </w:t>
      </w:r>
      <w:r w:rsidR="00EB5D09" w:rsidRPr="00EB5D09">
        <w:rPr>
          <w:rFonts w:ascii="Times New Roman" w:hAnsi="Times New Roman" w:cs="Times New Roman"/>
          <w:sz w:val="28"/>
          <w:szCs w:val="28"/>
        </w:rPr>
        <w:t>Алексей П</w:t>
      </w:r>
      <w:r w:rsidR="00EB5D09">
        <w:rPr>
          <w:rFonts w:ascii="Times New Roman" w:hAnsi="Times New Roman" w:cs="Times New Roman"/>
          <w:sz w:val="28"/>
          <w:szCs w:val="28"/>
        </w:rPr>
        <w:t>есошин,</w:t>
      </w:r>
      <w:r w:rsidR="00EB5D09" w:rsidRPr="00EB5D09">
        <w:rPr>
          <w:rFonts w:ascii="Times New Roman" w:hAnsi="Times New Roman" w:cs="Times New Roman"/>
          <w:sz w:val="28"/>
          <w:szCs w:val="28"/>
        </w:rPr>
        <w:t xml:space="preserve"> начальник Департамента лесного хозяйства по Приволжскому федеральному округу</w:t>
      </w:r>
      <w:r w:rsidR="00EB5D09" w:rsidRPr="00EB5D09">
        <w:t xml:space="preserve"> </w:t>
      </w:r>
      <w:r w:rsidR="00EB5D09" w:rsidRPr="00EB5D09">
        <w:rPr>
          <w:rFonts w:ascii="Times New Roman" w:hAnsi="Times New Roman" w:cs="Times New Roman"/>
          <w:sz w:val="28"/>
          <w:szCs w:val="28"/>
        </w:rPr>
        <w:t>Александр</w:t>
      </w:r>
      <w:r w:rsidR="00EB5D09" w:rsidRPr="00EB5D09">
        <w:t xml:space="preserve"> </w:t>
      </w:r>
      <w:r w:rsidR="00EB5D09">
        <w:rPr>
          <w:rFonts w:ascii="Times New Roman" w:hAnsi="Times New Roman" w:cs="Times New Roman"/>
          <w:sz w:val="28"/>
          <w:szCs w:val="28"/>
        </w:rPr>
        <w:t xml:space="preserve">Орнатский и </w:t>
      </w:r>
      <w:r w:rsidR="00EB5D09" w:rsidRPr="00EB5D09">
        <w:rPr>
          <w:rFonts w:ascii="Times New Roman" w:hAnsi="Times New Roman" w:cs="Times New Roman"/>
          <w:sz w:val="28"/>
          <w:szCs w:val="28"/>
        </w:rPr>
        <w:t>министр лесног</w:t>
      </w:r>
      <w:r w:rsidR="00EB5D09">
        <w:rPr>
          <w:rFonts w:ascii="Times New Roman" w:hAnsi="Times New Roman" w:cs="Times New Roman"/>
          <w:sz w:val="28"/>
          <w:szCs w:val="28"/>
        </w:rPr>
        <w:t xml:space="preserve">о хозяйства Республики Татарстан </w:t>
      </w:r>
      <w:r w:rsidR="00EB5D09" w:rsidRPr="00EB5D09">
        <w:rPr>
          <w:rFonts w:ascii="Times New Roman" w:hAnsi="Times New Roman" w:cs="Times New Roman"/>
          <w:sz w:val="28"/>
          <w:szCs w:val="28"/>
        </w:rPr>
        <w:t xml:space="preserve">Равиль </w:t>
      </w:r>
      <w:r w:rsidR="00EB5D09">
        <w:rPr>
          <w:rFonts w:ascii="Times New Roman" w:hAnsi="Times New Roman" w:cs="Times New Roman"/>
          <w:sz w:val="28"/>
          <w:szCs w:val="28"/>
        </w:rPr>
        <w:t>Кузюров.</w:t>
      </w:r>
    </w:p>
    <w:p w:rsidR="00111791" w:rsidRPr="00111791" w:rsidRDefault="00111791" w:rsidP="001117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F0F">
        <w:rPr>
          <w:rFonts w:ascii="Times New Roman" w:eastAsia="Calibri" w:hAnsi="Times New Roman" w:cs="Times New Roman"/>
          <w:sz w:val="28"/>
          <w:szCs w:val="28"/>
        </w:rPr>
        <w:t>Ожидается, что всего подведомст</w:t>
      </w:r>
      <w:r w:rsidR="003D5517">
        <w:rPr>
          <w:rFonts w:ascii="Times New Roman" w:eastAsia="Calibri" w:hAnsi="Times New Roman" w:cs="Times New Roman"/>
          <w:sz w:val="28"/>
          <w:szCs w:val="28"/>
        </w:rPr>
        <w:t xml:space="preserve">венным учреждениям Министерства </w:t>
      </w:r>
      <w:r w:rsidRPr="00BE2F0F">
        <w:rPr>
          <w:rFonts w:ascii="Times New Roman" w:eastAsia="Calibri" w:hAnsi="Times New Roman" w:cs="Times New Roman"/>
          <w:sz w:val="28"/>
          <w:szCs w:val="28"/>
        </w:rPr>
        <w:t xml:space="preserve">будет передано 72 единицы техники (на площади выставлено 46 ед.). Это 21 </w:t>
      </w:r>
      <w:proofErr w:type="spellStart"/>
      <w:r w:rsidRPr="00BE2F0F">
        <w:rPr>
          <w:rFonts w:ascii="Times New Roman" w:eastAsia="Calibri" w:hAnsi="Times New Roman" w:cs="Times New Roman"/>
          <w:sz w:val="28"/>
          <w:szCs w:val="28"/>
        </w:rPr>
        <w:t>лесопатрульная</w:t>
      </w:r>
      <w:proofErr w:type="spellEnd"/>
      <w:r w:rsidRPr="00BE2F0F">
        <w:rPr>
          <w:rFonts w:ascii="Times New Roman" w:eastAsia="Calibri" w:hAnsi="Times New Roman" w:cs="Times New Roman"/>
          <w:sz w:val="28"/>
          <w:szCs w:val="28"/>
        </w:rPr>
        <w:t xml:space="preserve"> автомашина на базе ВАЗ-21214 (Нива), 5 пожарных автоцистерн, 4 универсальных </w:t>
      </w:r>
      <w:proofErr w:type="spellStart"/>
      <w:r w:rsidRPr="00BE2F0F">
        <w:rPr>
          <w:rFonts w:ascii="Times New Roman" w:eastAsia="Calibri" w:hAnsi="Times New Roman" w:cs="Times New Roman"/>
          <w:sz w:val="28"/>
          <w:szCs w:val="28"/>
        </w:rPr>
        <w:t>лесопожарных</w:t>
      </w:r>
      <w:proofErr w:type="spellEnd"/>
      <w:r w:rsidRPr="00BE2F0F">
        <w:rPr>
          <w:rFonts w:ascii="Times New Roman" w:eastAsia="Calibri" w:hAnsi="Times New Roman" w:cs="Times New Roman"/>
          <w:sz w:val="28"/>
          <w:szCs w:val="28"/>
        </w:rPr>
        <w:t xml:space="preserve"> комплекса, 3 вахтовых автомобиля, 3 малых </w:t>
      </w:r>
      <w:proofErr w:type="spellStart"/>
      <w:r w:rsidRPr="00BE2F0F">
        <w:rPr>
          <w:rFonts w:ascii="Times New Roman" w:eastAsia="Calibri" w:hAnsi="Times New Roman" w:cs="Times New Roman"/>
          <w:sz w:val="28"/>
          <w:szCs w:val="28"/>
        </w:rPr>
        <w:t>лесопатрульных</w:t>
      </w:r>
      <w:proofErr w:type="spellEnd"/>
      <w:r w:rsidRPr="00BE2F0F">
        <w:rPr>
          <w:rFonts w:ascii="Times New Roman" w:eastAsia="Calibri" w:hAnsi="Times New Roman" w:cs="Times New Roman"/>
          <w:sz w:val="28"/>
          <w:szCs w:val="28"/>
        </w:rPr>
        <w:t xml:space="preserve"> комплекса, 2 бульдозера, 11 автомобилей-</w:t>
      </w:r>
      <w:proofErr w:type="spellStart"/>
      <w:r w:rsidRPr="00BE2F0F">
        <w:rPr>
          <w:rFonts w:ascii="Times New Roman" w:eastAsia="Calibri" w:hAnsi="Times New Roman" w:cs="Times New Roman"/>
          <w:sz w:val="28"/>
          <w:szCs w:val="28"/>
        </w:rPr>
        <w:t>сортиментовозов</w:t>
      </w:r>
      <w:proofErr w:type="spellEnd"/>
      <w:r w:rsidRPr="00BE2F0F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BE2F0F">
        <w:rPr>
          <w:rFonts w:ascii="Times New Roman" w:eastAsia="Calibri" w:hAnsi="Times New Roman" w:cs="Times New Roman"/>
          <w:sz w:val="28"/>
          <w:szCs w:val="28"/>
        </w:rPr>
        <w:t>гидроманипуляторами</w:t>
      </w:r>
      <w:proofErr w:type="spellEnd"/>
      <w:r w:rsidRPr="00BE2F0F">
        <w:rPr>
          <w:rFonts w:ascii="Times New Roman" w:eastAsia="Calibri" w:hAnsi="Times New Roman" w:cs="Times New Roman"/>
          <w:sz w:val="28"/>
          <w:szCs w:val="28"/>
        </w:rPr>
        <w:t xml:space="preserve"> и прицепами, 3 </w:t>
      </w:r>
      <w:proofErr w:type="spellStart"/>
      <w:r w:rsidRPr="00BE2F0F">
        <w:rPr>
          <w:rFonts w:ascii="Times New Roman" w:eastAsia="Calibri" w:hAnsi="Times New Roman" w:cs="Times New Roman"/>
          <w:sz w:val="28"/>
          <w:szCs w:val="28"/>
        </w:rPr>
        <w:t>харвестера</w:t>
      </w:r>
      <w:proofErr w:type="spellEnd"/>
      <w:r w:rsidRPr="00BE2F0F">
        <w:rPr>
          <w:rFonts w:ascii="Times New Roman" w:eastAsia="Calibri" w:hAnsi="Times New Roman" w:cs="Times New Roman"/>
          <w:sz w:val="28"/>
          <w:szCs w:val="28"/>
        </w:rPr>
        <w:t xml:space="preserve">, 3 </w:t>
      </w:r>
      <w:proofErr w:type="spellStart"/>
      <w:r w:rsidRPr="00BE2F0F">
        <w:rPr>
          <w:rFonts w:ascii="Times New Roman" w:eastAsia="Calibri" w:hAnsi="Times New Roman" w:cs="Times New Roman"/>
          <w:sz w:val="28"/>
          <w:szCs w:val="28"/>
        </w:rPr>
        <w:t>форвардера</w:t>
      </w:r>
      <w:proofErr w:type="spellEnd"/>
      <w:r w:rsidRPr="00BE2F0F">
        <w:rPr>
          <w:rFonts w:ascii="Times New Roman" w:eastAsia="Calibri" w:hAnsi="Times New Roman" w:cs="Times New Roman"/>
          <w:sz w:val="28"/>
          <w:szCs w:val="28"/>
        </w:rPr>
        <w:t xml:space="preserve">, 13 универсальных фронтальных лесопогрузчиков и 4 трактора. Данная техника была закуплена за счет </w:t>
      </w:r>
      <w:r w:rsidR="00BE2F0F" w:rsidRPr="00BE2F0F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 w:rsidRPr="00BE2F0F">
        <w:rPr>
          <w:rFonts w:ascii="Times New Roman" w:eastAsia="Calibri" w:hAnsi="Times New Roman" w:cs="Times New Roman"/>
          <w:sz w:val="28"/>
          <w:szCs w:val="28"/>
        </w:rPr>
        <w:t xml:space="preserve">республиканского (329 млн. рублей) и федерального (94,8 млн. рублей) бюджетов, из них в рамках реализации </w:t>
      </w:r>
      <w:r w:rsidRPr="00BE2F0F">
        <w:rPr>
          <w:rFonts w:ascii="Times New Roman" w:eastAsia="Calibri" w:hAnsi="Times New Roman" w:cs="Times New Roman"/>
          <w:sz w:val="28"/>
          <w:szCs w:val="28"/>
        </w:rPr>
        <w:lastRenderedPageBreak/>
        <w:t>регионального проекта «Сохранение лесов в Республике Татарстан» национального проекта «Экология» – 83,7 млн. рублей.</w:t>
      </w:r>
      <w:r w:rsidRPr="001117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066E" w:rsidRDefault="00EB5D09" w:rsidP="0011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2CA9">
        <w:rPr>
          <w:rFonts w:ascii="Times New Roman" w:hAnsi="Times New Roman" w:cs="Times New Roman"/>
          <w:b/>
          <w:sz w:val="28"/>
          <w:szCs w:val="28"/>
        </w:rPr>
        <w:t>14 сентября в 11:00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605">
        <w:rPr>
          <w:rFonts w:ascii="Times New Roman" w:hAnsi="Times New Roman" w:cs="Times New Roman"/>
          <w:sz w:val="28"/>
          <w:szCs w:val="28"/>
        </w:rPr>
        <w:t>в ГТРК «</w:t>
      </w:r>
      <w:proofErr w:type="spellStart"/>
      <w:r w:rsidRPr="00705605">
        <w:rPr>
          <w:rFonts w:ascii="Times New Roman" w:hAnsi="Times New Roman" w:cs="Times New Roman"/>
          <w:sz w:val="28"/>
          <w:szCs w:val="28"/>
        </w:rPr>
        <w:t>Корстон</w:t>
      </w:r>
      <w:proofErr w:type="spellEnd"/>
      <w:r w:rsidRPr="00705605">
        <w:rPr>
          <w:rFonts w:ascii="Times New Roman" w:hAnsi="Times New Roman" w:cs="Times New Roman"/>
          <w:sz w:val="28"/>
          <w:szCs w:val="28"/>
        </w:rPr>
        <w:t>-Казань»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2F4">
        <w:rPr>
          <w:rFonts w:ascii="Times New Roman" w:hAnsi="Times New Roman" w:cs="Times New Roman"/>
          <w:sz w:val="28"/>
          <w:szCs w:val="28"/>
        </w:rPr>
        <w:t>пройдет торжественное мероприятие,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3ED">
        <w:rPr>
          <w:rFonts w:ascii="Times New Roman" w:hAnsi="Times New Roman" w:cs="Times New Roman"/>
          <w:sz w:val="28"/>
          <w:szCs w:val="28"/>
        </w:rPr>
        <w:t>посвященное Дню работников леса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066E" w:rsidRPr="000C066E">
        <w:rPr>
          <w:rFonts w:ascii="Times New Roman" w:hAnsi="Times New Roman" w:cs="Times New Roman"/>
          <w:sz w:val="28"/>
          <w:szCs w:val="28"/>
        </w:rPr>
        <w:t>В этот день будут чествовать лучших руководителей-лесничих</w:t>
      </w:r>
      <w:r w:rsidR="00BE2F0F">
        <w:rPr>
          <w:rFonts w:ascii="Times New Roman" w:hAnsi="Times New Roman" w:cs="Times New Roman"/>
          <w:sz w:val="28"/>
          <w:szCs w:val="28"/>
        </w:rPr>
        <w:t xml:space="preserve"> лесничеств</w:t>
      </w:r>
      <w:r w:rsidR="000C066E" w:rsidRPr="000C066E">
        <w:rPr>
          <w:rFonts w:ascii="Times New Roman" w:hAnsi="Times New Roman" w:cs="Times New Roman"/>
          <w:sz w:val="28"/>
          <w:szCs w:val="28"/>
        </w:rPr>
        <w:t>, директоров лесхозов, инженеров по охране и защите леса, мастеров леса и друг</w:t>
      </w:r>
      <w:r w:rsidR="000C066E">
        <w:rPr>
          <w:rFonts w:ascii="Times New Roman" w:hAnsi="Times New Roman" w:cs="Times New Roman"/>
          <w:sz w:val="28"/>
          <w:szCs w:val="28"/>
        </w:rPr>
        <w:t xml:space="preserve">их специалистов лесной отрасли республики. Татарстанских лесоводов поздравят </w:t>
      </w:r>
      <w:r w:rsidR="000C066E" w:rsidRPr="000C066E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  <w:r w:rsidR="000C066E">
        <w:rPr>
          <w:rFonts w:ascii="Times New Roman" w:hAnsi="Times New Roman" w:cs="Times New Roman"/>
          <w:sz w:val="28"/>
          <w:szCs w:val="28"/>
        </w:rPr>
        <w:t xml:space="preserve">РТ </w:t>
      </w:r>
      <w:r w:rsidR="000C066E" w:rsidRPr="000C066E">
        <w:rPr>
          <w:rFonts w:ascii="Times New Roman" w:hAnsi="Times New Roman" w:cs="Times New Roman"/>
          <w:sz w:val="28"/>
          <w:szCs w:val="28"/>
        </w:rPr>
        <w:t xml:space="preserve">Алексей Песошин, начальник Департамента лесного хозяйства по </w:t>
      </w:r>
      <w:r w:rsidR="000C066E">
        <w:rPr>
          <w:rFonts w:ascii="Times New Roman" w:hAnsi="Times New Roman" w:cs="Times New Roman"/>
          <w:sz w:val="28"/>
          <w:szCs w:val="28"/>
        </w:rPr>
        <w:t xml:space="preserve">ПФО </w:t>
      </w:r>
      <w:r w:rsidR="000C066E" w:rsidRPr="000C066E">
        <w:rPr>
          <w:rFonts w:ascii="Times New Roman" w:hAnsi="Times New Roman" w:cs="Times New Roman"/>
          <w:sz w:val="28"/>
          <w:szCs w:val="28"/>
        </w:rPr>
        <w:t xml:space="preserve">Александр Орнатский и министр лесного хозяйства </w:t>
      </w:r>
      <w:r w:rsidR="000C066E">
        <w:rPr>
          <w:rFonts w:ascii="Times New Roman" w:hAnsi="Times New Roman" w:cs="Times New Roman"/>
          <w:sz w:val="28"/>
          <w:szCs w:val="28"/>
        </w:rPr>
        <w:t xml:space="preserve">РТ </w:t>
      </w:r>
      <w:r w:rsidR="000C066E" w:rsidRPr="000C066E">
        <w:rPr>
          <w:rFonts w:ascii="Times New Roman" w:hAnsi="Times New Roman" w:cs="Times New Roman"/>
          <w:sz w:val="28"/>
          <w:szCs w:val="28"/>
        </w:rPr>
        <w:t>Равиль Кузюров</w:t>
      </w:r>
      <w:r w:rsidR="000C066E">
        <w:rPr>
          <w:rFonts w:ascii="Times New Roman" w:hAnsi="Times New Roman" w:cs="Times New Roman"/>
          <w:sz w:val="28"/>
          <w:szCs w:val="28"/>
        </w:rPr>
        <w:t>.</w:t>
      </w:r>
    </w:p>
    <w:p w:rsidR="00EB5D09" w:rsidRDefault="00EB5D09" w:rsidP="0011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3ED">
        <w:rPr>
          <w:rFonts w:ascii="Times New Roman" w:hAnsi="Times New Roman" w:cs="Times New Roman"/>
          <w:sz w:val="28"/>
          <w:szCs w:val="28"/>
        </w:rPr>
        <w:t>Также в ГТРК «</w:t>
      </w:r>
      <w:proofErr w:type="spellStart"/>
      <w:r w:rsidRPr="00A863ED">
        <w:rPr>
          <w:rFonts w:ascii="Times New Roman" w:hAnsi="Times New Roman" w:cs="Times New Roman"/>
          <w:sz w:val="28"/>
          <w:szCs w:val="28"/>
        </w:rPr>
        <w:t>Корстон</w:t>
      </w:r>
      <w:proofErr w:type="spellEnd"/>
      <w:r w:rsidRPr="00A863ED">
        <w:rPr>
          <w:rFonts w:ascii="Times New Roman" w:hAnsi="Times New Roman" w:cs="Times New Roman"/>
          <w:sz w:val="28"/>
          <w:szCs w:val="28"/>
        </w:rPr>
        <w:t>-Казань» участники мероприятия смогут ознакомиться с выставкой достижений лесного хозяйства Республики Татарстан, увидеть производимую лесхозами продукцию и др.</w:t>
      </w:r>
    </w:p>
    <w:p w:rsidR="00EB5D09" w:rsidRDefault="00EB5D09" w:rsidP="0069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451" w:rsidRDefault="00F92451" w:rsidP="0069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A64" w:rsidRPr="0089747F" w:rsidRDefault="00C81A64" w:rsidP="00C81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47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76249" w:rsidRPr="0089747F" w:rsidRDefault="004B2057" w:rsidP="000C0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47F">
        <w:rPr>
          <w:rFonts w:ascii="Times New Roman" w:hAnsi="Times New Roman" w:cs="Times New Roman"/>
          <w:sz w:val="28"/>
          <w:szCs w:val="28"/>
        </w:rPr>
        <w:tab/>
      </w:r>
    </w:p>
    <w:p w:rsidR="00C81A64" w:rsidRPr="0089747F" w:rsidRDefault="00C81A64" w:rsidP="00C81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A64" w:rsidRPr="0089747F" w:rsidRDefault="00C81A64" w:rsidP="00C81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A64" w:rsidRPr="0089747F" w:rsidRDefault="00C81A64" w:rsidP="00C81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19D" w:rsidRPr="0089747F" w:rsidRDefault="00C1519D" w:rsidP="00C15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19D" w:rsidRPr="0089747F" w:rsidRDefault="00C1519D" w:rsidP="00C15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9F1" w:rsidRPr="0089747F" w:rsidRDefault="00B679F1" w:rsidP="00E5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79F1" w:rsidRPr="0089747F" w:rsidSect="00A30B7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5ED"/>
    <w:multiLevelType w:val="hybridMultilevel"/>
    <w:tmpl w:val="C19E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2361"/>
    <w:multiLevelType w:val="hybridMultilevel"/>
    <w:tmpl w:val="45FC371C"/>
    <w:lvl w:ilvl="0" w:tplc="8B443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40C42"/>
    <w:multiLevelType w:val="hybridMultilevel"/>
    <w:tmpl w:val="046AB078"/>
    <w:lvl w:ilvl="0" w:tplc="67884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96BD8"/>
    <w:multiLevelType w:val="hybridMultilevel"/>
    <w:tmpl w:val="6D7E1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F24F4"/>
    <w:multiLevelType w:val="hybridMultilevel"/>
    <w:tmpl w:val="89F4B936"/>
    <w:lvl w:ilvl="0" w:tplc="289E7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AF1D92"/>
    <w:multiLevelType w:val="hybridMultilevel"/>
    <w:tmpl w:val="6A083386"/>
    <w:lvl w:ilvl="0" w:tplc="E2A4509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B46A2"/>
    <w:multiLevelType w:val="hybridMultilevel"/>
    <w:tmpl w:val="512A3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A"/>
    <w:rsid w:val="000461E9"/>
    <w:rsid w:val="000779D6"/>
    <w:rsid w:val="00082E51"/>
    <w:rsid w:val="000A24BB"/>
    <w:rsid w:val="000A25A4"/>
    <w:rsid w:val="000C066E"/>
    <w:rsid w:val="000D680C"/>
    <w:rsid w:val="00100720"/>
    <w:rsid w:val="00111791"/>
    <w:rsid w:val="00133ECA"/>
    <w:rsid w:val="00144D6C"/>
    <w:rsid w:val="001543EB"/>
    <w:rsid w:val="00162842"/>
    <w:rsid w:val="0018335D"/>
    <w:rsid w:val="0019275E"/>
    <w:rsid w:val="001B0360"/>
    <w:rsid w:val="001F2E62"/>
    <w:rsid w:val="0020128C"/>
    <w:rsid w:val="00202252"/>
    <w:rsid w:val="00215599"/>
    <w:rsid w:val="00215ABB"/>
    <w:rsid w:val="00220B76"/>
    <w:rsid w:val="00224C31"/>
    <w:rsid w:val="0024334A"/>
    <w:rsid w:val="00260337"/>
    <w:rsid w:val="00262991"/>
    <w:rsid w:val="00284F2F"/>
    <w:rsid w:val="002A56AD"/>
    <w:rsid w:val="002D790F"/>
    <w:rsid w:val="002E1315"/>
    <w:rsid w:val="00351091"/>
    <w:rsid w:val="00372321"/>
    <w:rsid w:val="00373F61"/>
    <w:rsid w:val="003C37C5"/>
    <w:rsid w:val="003C74F2"/>
    <w:rsid w:val="003D5367"/>
    <w:rsid w:val="003D5517"/>
    <w:rsid w:val="003D6D5D"/>
    <w:rsid w:val="00476CCD"/>
    <w:rsid w:val="004B2057"/>
    <w:rsid w:val="004C3BAE"/>
    <w:rsid w:val="004C4CE9"/>
    <w:rsid w:val="004E1687"/>
    <w:rsid w:val="004E27FC"/>
    <w:rsid w:val="004E4AE8"/>
    <w:rsid w:val="00501DA8"/>
    <w:rsid w:val="00503A4A"/>
    <w:rsid w:val="0052423D"/>
    <w:rsid w:val="005303B8"/>
    <w:rsid w:val="005379BB"/>
    <w:rsid w:val="005404E3"/>
    <w:rsid w:val="00550440"/>
    <w:rsid w:val="00557DB4"/>
    <w:rsid w:val="00566631"/>
    <w:rsid w:val="00574E9E"/>
    <w:rsid w:val="005B66E4"/>
    <w:rsid w:val="005C68D9"/>
    <w:rsid w:val="005D380C"/>
    <w:rsid w:val="005E1B54"/>
    <w:rsid w:val="005E3BF9"/>
    <w:rsid w:val="005F5175"/>
    <w:rsid w:val="006139FD"/>
    <w:rsid w:val="006227B6"/>
    <w:rsid w:val="006238DC"/>
    <w:rsid w:val="00632A5E"/>
    <w:rsid w:val="00661BB1"/>
    <w:rsid w:val="00676B8C"/>
    <w:rsid w:val="0069214A"/>
    <w:rsid w:val="00693E75"/>
    <w:rsid w:val="006959D4"/>
    <w:rsid w:val="006A029E"/>
    <w:rsid w:val="006A24B8"/>
    <w:rsid w:val="006C3633"/>
    <w:rsid w:val="006D7192"/>
    <w:rsid w:val="006E1B4E"/>
    <w:rsid w:val="006E2030"/>
    <w:rsid w:val="006E3E00"/>
    <w:rsid w:val="006E5505"/>
    <w:rsid w:val="006E5D08"/>
    <w:rsid w:val="00714317"/>
    <w:rsid w:val="0073268F"/>
    <w:rsid w:val="0076150D"/>
    <w:rsid w:val="007A40E6"/>
    <w:rsid w:val="007E529D"/>
    <w:rsid w:val="0081243A"/>
    <w:rsid w:val="008215DD"/>
    <w:rsid w:val="008329C5"/>
    <w:rsid w:val="00834CE2"/>
    <w:rsid w:val="00844EE3"/>
    <w:rsid w:val="0088571F"/>
    <w:rsid w:val="0089747F"/>
    <w:rsid w:val="008E6768"/>
    <w:rsid w:val="00901A6C"/>
    <w:rsid w:val="00904CBB"/>
    <w:rsid w:val="0092245B"/>
    <w:rsid w:val="0093430C"/>
    <w:rsid w:val="00942D28"/>
    <w:rsid w:val="009565A8"/>
    <w:rsid w:val="009746D5"/>
    <w:rsid w:val="009814B9"/>
    <w:rsid w:val="009824F9"/>
    <w:rsid w:val="009A6899"/>
    <w:rsid w:val="009B55AB"/>
    <w:rsid w:val="009E3DB7"/>
    <w:rsid w:val="009E5EA1"/>
    <w:rsid w:val="009F12BF"/>
    <w:rsid w:val="00A30B7E"/>
    <w:rsid w:val="00A628EB"/>
    <w:rsid w:val="00A6755E"/>
    <w:rsid w:val="00A74E4D"/>
    <w:rsid w:val="00A863ED"/>
    <w:rsid w:val="00A90EB0"/>
    <w:rsid w:val="00B15F3A"/>
    <w:rsid w:val="00B3524E"/>
    <w:rsid w:val="00B44033"/>
    <w:rsid w:val="00B659AF"/>
    <w:rsid w:val="00B679F1"/>
    <w:rsid w:val="00B760B7"/>
    <w:rsid w:val="00BA1B16"/>
    <w:rsid w:val="00BA3A53"/>
    <w:rsid w:val="00BE2F0F"/>
    <w:rsid w:val="00BE3362"/>
    <w:rsid w:val="00C03960"/>
    <w:rsid w:val="00C1519D"/>
    <w:rsid w:val="00C3269B"/>
    <w:rsid w:val="00C51C52"/>
    <w:rsid w:val="00C745BD"/>
    <w:rsid w:val="00C76249"/>
    <w:rsid w:val="00C81A64"/>
    <w:rsid w:val="00C82FF8"/>
    <w:rsid w:val="00C838FC"/>
    <w:rsid w:val="00CC7BF8"/>
    <w:rsid w:val="00CD4F46"/>
    <w:rsid w:val="00D15999"/>
    <w:rsid w:val="00D5437A"/>
    <w:rsid w:val="00D70E2F"/>
    <w:rsid w:val="00D91C41"/>
    <w:rsid w:val="00DF0641"/>
    <w:rsid w:val="00E461B9"/>
    <w:rsid w:val="00E54E25"/>
    <w:rsid w:val="00E56238"/>
    <w:rsid w:val="00E6239C"/>
    <w:rsid w:val="00E70685"/>
    <w:rsid w:val="00EA4752"/>
    <w:rsid w:val="00EA7D03"/>
    <w:rsid w:val="00EB5D09"/>
    <w:rsid w:val="00EC074B"/>
    <w:rsid w:val="00EC72FC"/>
    <w:rsid w:val="00ED63ED"/>
    <w:rsid w:val="00F05A28"/>
    <w:rsid w:val="00F26F87"/>
    <w:rsid w:val="00F43EE6"/>
    <w:rsid w:val="00F4404B"/>
    <w:rsid w:val="00F517BD"/>
    <w:rsid w:val="00F561C7"/>
    <w:rsid w:val="00F714B7"/>
    <w:rsid w:val="00F92451"/>
    <w:rsid w:val="00F93C4F"/>
    <w:rsid w:val="00FA03FB"/>
    <w:rsid w:val="00FA3DE9"/>
    <w:rsid w:val="00FB3E13"/>
    <w:rsid w:val="00FB44F2"/>
    <w:rsid w:val="00FB7560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8BAE1-6021-4967-8A95-9529E3C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E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92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7465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55381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61</cp:revision>
  <cp:lastPrinted>2019-09-13T16:48:00Z</cp:lastPrinted>
  <dcterms:created xsi:type="dcterms:W3CDTF">2019-09-05T06:00:00Z</dcterms:created>
  <dcterms:modified xsi:type="dcterms:W3CDTF">2019-09-14T13:28:00Z</dcterms:modified>
</cp:coreProperties>
</file>