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52" w:rsidRPr="00AE3352" w:rsidRDefault="00316849" w:rsidP="00AE3352">
      <w:pPr>
        <w:ind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вакансий  ГКУ</w:t>
      </w:r>
      <w:r w:rsidR="00AE3352" w:rsidRPr="00AE3352">
        <w:rPr>
          <w:b/>
          <w:sz w:val="26"/>
          <w:szCs w:val="26"/>
        </w:rPr>
        <w:t xml:space="preserve">  Министерству лесного  хозяйства Республики Татарстан</w:t>
      </w:r>
    </w:p>
    <w:p w:rsidR="00AE3352" w:rsidRPr="00AE3352" w:rsidRDefault="00B52CA9" w:rsidP="00AE3352">
      <w:pPr>
        <w:ind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01.0</w:t>
      </w:r>
      <w:r w:rsidR="00E27A5E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AE3352" w:rsidRPr="00AE3352">
        <w:rPr>
          <w:b/>
          <w:sz w:val="26"/>
          <w:szCs w:val="26"/>
        </w:rPr>
        <w:t>20</w:t>
      </w:r>
      <w:r w:rsidR="00E27A5E">
        <w:rPr>
          <w:b/>
          <w:sz w:val="26"/>
          <w:szCs w:val="26"/>
        </w:rPr>
        <w:t>20</w:t>
      </w:r>
      <w:r w:rsidR="00AE3352" w:rsidRPr="00AE3352">
        <w:rPr>
          <w:b/>
          <w:sz w:val="26"/>
          <w:szCs w:val="26"/>
        </w:rPr>
        <w:t xml:space="preserve"> года</w:t>
      </w:r>
    </w:p>
    <w:p w:rsidR="00AE3352" w:rsidRPr="00AE3352" w:rsidRDefault="00AE3352" w:rsidP="00AE3352">
      <w:pPr>
        <w:ind w:hanging="284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5642"/>
      </w:tblGrid>
      <w:tr w:rsidR="007630DC" w:rsidRPr="00B73B2E" w:rsidTr="007630DC">
        <w:tc>
          <w:tcPr>
            <w:tcW w:w="817" w:type="dxa"/>
          </w:tcPr>
          <w:p w:rsidR="007630DC" w:rsidRPr="00B73B2E" w:rsidRDefault="007630DC" w:rsidP="00AE3352">
            <w:pPr>
              <w:jc w:val="center"/>
            </w:pPr>
            <w:r w:rsidRPr="00B73B2E">
              <w:t>п/п</w:t>
            </w:r>
          </w:p>
        </w:tc>
        <w:tc>
          <w:tcPr>
            <w:tcW w:w="3714" w:type="dxa"/>
          </w:tcPr>
          <w:p w:rsidR="007630DC" w:rsidRPr="00B73B2E" w:rsidRDefault="007630DC" w:rsidP="00BC2DD0">
            <w:pPr>
              <w:jc w:val="center"/>
            </w:pPr>
            <w:r w:rsidRPr="00B73B2E">
              <w:t>Государственное учреждение</w:t>
            </w:r>
          </w:p>
        </w:tc>
        <w:tc>
          <w:tcPr>
            <w:tcW w:w="5642" w:type="dxa"/>
          </w:tcPr>
          <w:p w:rsidR="007630DC" w:rsidRPr="00B73B2E" w:rsidRDefault="007630DC" w:rsidP="00AE3352">
            <w:pPr>
              <w:jc w:val="center"/>
            </w:pPr>
            <w:r w:rsidRPr="00B73B2E">
              <w:t>Наименование вакансии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Азнакаевское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заместитель руководителя-лесничего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инженер </w:t>
            </w:r>
            <w:proofErr w:type="spellStart"/>
            <w:r w:rsidRPr="007630DC">
              <w:t>лесовосстановленя</w:t>
            </w:r>
            <w:proofErr w:type="spellEnd"/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участковый лесничий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7630DC" w:rsidRPr="00B73B2E" w:rsidRDefault="007630DC" w:rsidP="00B62724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Аксубаевское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участковый -лесничий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Алькеевское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охраны и защиты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лесопользования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Альметьевское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юрист консультант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участковый лесничий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инженер </w:t>
            </w:r>
            <w:proofErr w:type="spellStart"/>
            <w:r w:rsidRPr="007630DC">
              <w:t>лесовостановления</w:t>
            </w:r>
            <w:proofErr w:type="spellEnd"/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арендных отношений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Бавлинское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водитель 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Билярское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Елабужское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по лесопользованию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водитель </w:t>
            </w:r>
          </w:p>
        </w:tc>
      </w:tr>
      <w:tr w:rsidR="007630DC" w:rsidRPr="00B73B2E" w:rsidTr="007630DC">
        <w:trPr>
          <w:trHeight w:val="305"/>
        </w:trPr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Заинское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лесопользования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инженер охраны и защиты леса 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участковый лесничий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водитель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Зеленодольское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сторож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Камское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охраны и защиты леса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Кайбицкое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главный 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Калейкинское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заместитель руководителя -лесничего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F14ADA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F14ADA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Кзыл-Юлдузское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заместитель руководителя лесничего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F14ADA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F14A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0B1F69">
            <w:r w:rsidRPr="007630DC">
              <w:t>и</w:t>
            </w:r>
            <w:r w:rsidR="000B1F69">
              <w:t>нженер по охране</w:t>
            </w:r>
            <w:bookmarkStart w:id="0" w:name="_GoBack"/>
            <w:bookmarkEnd w:id="0"/>
            <w:r w:rsidR="000B1F69">
              <w:t xml:space="preserve"> и защиты </w:t>
            </w:r>
            <w:r w:rsidRPr="007630DC">
              <w:t xml:space="preserve">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F14ADA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F14AD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rPr>
          <w:trHeight w:val="334"/>
        </w:trPr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Лениногорское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участковый лесничий</w:t>
            </w:r>
          </w:p>
        </w:tc>
      </w:tr>
      <w:tr w:rsidR="007630DC" w:rsidRPr="00B73B2E" w:rsidTr="007630DC">
        <w:trPr>
          <w:trHeight w:val="334"/>
        </w:trPr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rPr>
          <w:trHeight w:val="334"/>
        </w:trPr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сторож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Лубянское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водитель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Мензелинское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участковый лесничий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Нурлатское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водитель 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Приволжское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по охране и защите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мастер леса 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Пригородное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pPr>
              <w:ind w:hanging="108"/>
            </w:pPr>
            <w:r>
              <w:t xml:space="preserve"> </w:t>
            </w:r>
            <w:r w:rsidRPr="007630DC">
              <w:t>сторож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C7295A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Тетюшское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Черемшанское лесничество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охраны и защиты леса</w:t>
            </w:r>
          </w:p>
        </w:tc>
      </w:tr>
      <w:tr w:rsidR="007630DC" w:rsidRPr="00B73B2E" w:rsidTr="007630DC">
        <w:trPr>
          <w:trHeight w:val="312"/>
        </w:trPr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3B2E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B73B2E">
              <w:rPr>
                <w:rFonts w:ascii="Times New Roman" w:hAnsi="Times New Roman" w:cs="Times New Roman"/>
              </w:rPr>
              <w:t xml:space="preserve">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pPr>
              <w:tabs>
                <w:tab w:val="left" w:pos="0"/>
              </w:tabs>
            </w:pPr>
            <w:r w:rsidRPr="007630DC">
              <w:t>заместитель директора</w:t>
            </w:r>
          </w:p>
        </w:tc>
      </w:tr>
      <w:tr w:rsidR="007630DC" w:rsidRPr="00B73B2E" w:rsidTr="007630DC">
        <w:trPr>
          <w:trHeight w:val="312"/>
        </w:trPr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tabs>
                <w:tab w:val="left" w:pos="0"/>
              </w:tabs>
            </w:pPr>
            <w:r w:rsidRPr="007630DC">
              <w:t>мастер лесозаготовок</w:t>
            </w:r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Алькеевский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заместитель директора</w:t>
            </w:r>
          </w:p>
        </w:tc>
      </w:tr>
      <w:tr w:rsidR="007630DC" w:rsidRPr="00B73B2E" w:rsidTr="007630DC">
        <w:trPr>
          <w:trHeight w:val="319"/>
        </w:trPr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Арский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участка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оператор </w:t>
            </w:r>
            <w:proofErr w:type="spellStart"/>
            <w:r w:rsidRPr="007630DC">
              <w:t>Форвадера</w:t>
            </w:r>
            <w:proofErr w:type="spellEnd"/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оператор </w:t>
            </w:r>
            <w:proofErr w:type="spellStart"/>
            <w:r w:rsidRPr="007630DC">
              <w:t>Харвестора</w:t>
            </w:r>
            <w:proofErr w:type="spellEnd"/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B2E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B73B2E">
              <w:rPr>
                <w:rFonts w:ascii="Times New Roman" w:hAnsi="Times New Roman" w:cs="Times New Roman"/>
              </w:rPr>
              <w:t xml:space="preserve">  лесхоз</w:t>
            </w:r>
            <w:proofErr w:type="gramEnd"/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заместитель директора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Билярский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начальник участка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по лесопользованию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водитель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рамщик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сортировщик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вальщик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roofErr w:type="gramStart"/>
            <w:r w:rsidRPr="007630DC">
              <w:t>обрубщик  сучьев</w:t>
            </w:r>
            <w:proofErr w:type="gramEnd"/>
          </w:p>
        </w:tc>
      </w:tr>
      <w:tr w:rsidR="007630DC" w:rsidRPr="00B73B2E" w:rsidTr="007630DC">
        <w:tc>
          <w:tcPr>
            <w:tcW w:w="817" w:type="dxa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Елабужский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участка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3B2E">
              <w:rPr>
                <w:rFonts w:ascii="Times New Roman" w:hAnsi="Times New Roman" w:cs="Times New Roman"/>
              </w:rPr>
              <w:t>Калейкинский</w:t>
            </w:r>
            <w:proofErr w:type="spellEnd"/>
            <w:r w:rsidRPr="00B73B2E">
              <w:rPr>
                <w:rFonts w:ascii="Times New Roman" w:hAnsi="Times New Roman" w:cs="Times New Roman"/>
              </w:rPr>
              <w:t xml:space="preserve">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тракторист по подготовке лесосек, трелевке и вывозке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обрубщик сучьев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водитель автомобиля на вывозке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укладчик пиломатериалов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помощник рамщика пильных рам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оператор валочно-</w:t>
            </w:r>
            <w:proofErr w:type="spellStart"/>
            <w:proofErr w:type="gramStart"/>
            <w:r w:rsidRPr="007630DC">
              <w:rPr>
                <w:color w:val="000000"/>
              </w:rPr>
              <w:t>раскряжевочной,сучкорезной</w:t>
            </w:r>
            <w:proofErr w:type="spellEnd"/>
            <w:proofErr w:type="gramEnd"/>
            <w:r w:rsidRPr="007630DC">
              <w:rPr>
                <w:color w:val="000000"/>
              </w:rPr>
              <w:t xml:space="preserve"> машины </w:t>
            </w:r>
            <w:proofErr w:type="spellStart"/>
            <w:r w:rsidRPr="007630DC">
              <w:rPr>
                <w:color w:val="000000"/>
              </w:rPr>
              <w:t>Харвестер</w:t>
            </w:r>
            <w:proofErr w:type="spellEnd"/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вальщик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>разнорабочий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 xml:space="preserve">оператор трелевочно-транспортной машины </w:t>
            </w:r>
            <w:proofErr w:type="spellStart"/>
            <w:r w:rsidRPr="007630DC">
              <w:rPr>
                <w:color w:val="000000"/>
              </w:rPr>
              <w:t>Форвардер</w:t>
            </w:r>
            <w:proofErr w:type="spellEnd"/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Pr>
              <w:rPr>
                <w:color w:val="000000"/>
              </w:rPr>
            </w:pPr>
            <w:r w:rsidRPr="007630DC">
              <w:rPr>
                <w:color w:val="000000"/>
              </w:rPr>
              <w:t xml:space="preserve">водитель автомобиля 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Лаишевский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инженер по лесопользованию охраны и защиты леса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питомника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мастер лесозаготовок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сторож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тракторист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рамщик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пом. рамщика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лесовод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лесоруб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Приволжский лесхоз</w:t>
            </w: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>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r w:rsidRPr="007630DC">
              <w:t xml:space="preserve">начальник производства 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7630DC">
            <w:proofErr w:type="gramStart"/>
            <w:r w:rsidRPr="007630DC">
              <w:t>специалист  по</w:t>
            </w:r>
            <w:proofErr w:type="gramEnd"/>
            <w:r w:rsidRPr="007630DC">
              <w:t xml:space="preserve"> кадрам</w:t>
            </w:r>
          </w:p>
        </w:tc>
      </w:tr>
      <w:tr w:rsidR="007630DC" w:rsidRPr="00B73B2E" w:rsidTr="007630DC">
        <w:tc>
          <w:tcPr>
            <w:tcW w:w="817" w:type="dxa"/>
            <w:vMerge w:val="restart"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 w:val="restart"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  <w:r w:rsidRPr="00B73B2E">
              <w:rPr>
                <w:rFonts w:ascii="Times New Roman" w:hAnsi="Times New Roman" w:cs="Times New Roman"/>
              </w:rPr>
              <w:t>Кайбицкий спецсемлесхоз</w:t>
            </w:r>
          </w:p>
          <w:p w:rsidR="007630DC" w:rsidRPr="00B73B2E" w:rsidRDefault="007630DC" w:rsidP="00D53428"/>
        </w:tc>
        <w:tc>
          <w:tcPr>
            <w:tcW w:w="5642" w:type="dxa"/>
          </w:tcPr>
          <w:p w:rsidR="007630DC" w:rsidRPr="007630DC" w:rsidRDefault="007630DC" w:rsidP="00D53428">
            <w:r w:rsidRPr="007630DC">
              <w:t>бухгалтер</w:t>
            </w:r>
          </w:p>
        </w:tc>
      </w:tr>
      <w:tr w:rsidR="007630DC" w:rsidRPr="00B73B2E" w:rsidTr="007630DC">
        <w:tc>
          <w:tcPr>
            <w:tcW w:w="817" w:type="dxa"/>
            <w:vMerge/>
          </w:tcPr>
          <w:p w:rsidR="007630DC" w:rsidRPr="00B73B2E" w:rsidRDefault="007630DC" w:rsidP="00D53428">
            <w:pPr>
              <w:jc w:val="center"/>
            </w:pPr>
          </w:p>
        </w:tc>
        <w:tc>
          <w:tcPr>
            <w:tcW w:w="3714" w:type="dxa"/>
            <w:vMerge/>
          </w:tcPr>
          <w:p w:rsidR="007630DC" w:rsidRPr="00B73B2E" w:rsidRDefault="007630DC" w:rsidP="00D534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7630DC" w:rsidRPr="007630DC" w:rsidRDefault="007630DC" w:rsidP="00D53428">
            <w:r w:rsidRPr="007630DC">
              <w:t>мастер участка</w:t>
            </w:r>
          </w:p>
        </w:tc>
      </w:tr>
    </w:tbl>
    <w:p w:rsidR="00EB1D6F" w:rsidRPr="00B73B2E" w:rsidRDefault="00EB1D6F" w:rsidP="007630DC"/>
    <w:sectPr w:rsidR="00EB1D6F" w:rsidRPr="00B73B2E" w:rsidSect="00AE33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52"/>
    <w:rsid w:val="000227A8"/>
    <w:rsid w:val="000304C8"/>
    <w:rsid w:val="000343EF"/>
    <w:rsid w:val="000348EB"/>
    <w:rsid w:val="00040A4B"/>
    <w:rsid w:val="00044879"/>
    <w:rsid w:val="00051F0E"/>
    <w:rsid w:val="00087B5C"/>
    <w:rsid w:val="00092F7C"/>
    <w:rsid w:val="00093836"/>
    <w:rsid w:val="0009582F"/>
    <w:rsid w:val="000A4B36"/>
    <w:rsid w:val="000B1F22"/>
    <w:rsid w:val="000B1F69"/>
    <w:rsid w:val="000D0C1E"/>
    <w:rsid w:val="000D5B33"/>
    <w:rsid w:val="000E18F6"/>
    <w:rsid w:val="000E4E83"/>
    <w:rsid w:val="000F03C8"/>
    <w:rsid w:val="000F541E"/>
    <w:rsid w:val="00123DC9"/>
    <w:rsid w:val="00146451"/>
    <w:rsid w:val="00184C37"/>
    <w:rsid w:val="001C56B7"/>
    <w:rsid w:val="001E220C"/>
    <w:rsid w:val="002125B1"/>
    <w:rsid w:val="00251126"/>
    <w:rsid w:val="00277F7F"/>
    <w:rsid w:val="00283414"/>
    <w:rsid w:val="00287BAF"/>
    <w:rsid w:val="00316849"/>
    <w:rsid w:val="00331988"/>
    <w:rsid w:val="003353B6"/>
    <w:rsid w:val="00374F3B"/>
    <w:rsid w:val="003C520C"/>
    <w:rsid w:val="003C5B1D"/>
    <w:rsid w:val="003D19B6"/>
    <w:rsid w:val="004051A3"/>
    <w:rsid w:val="004149F2"/>
    <w:rsid w:val="00487E78"/>
    <w:rsid w:val="004B65B6"/>
    <w:rsid w:val="0051387E"/>
    <w:rsid w:val="00530F50"/>
    <w:rsid w:val="00531C4F"/>
    <w:rsid w:val="0058422C"/>
    <w:rsid w:val="005D3A81"/>
    <w:rsid w:val="005D54F5"/>
    <w:rsid w:val="005E23D2"/>
    <w:rsid w:val="00600C87"/>
    <w:rsid w:val="00615F05"/>
    <w:rsid w:val="0063592A"/>
    <w:rsid w:val="00640920"/>
    <w:rsid w:val="0070238C"/>
    <w:rsid w:val="007026E3"/>
    <w:rsid w:val="00713F33"/>
    <w:rsid w:val="007630DC"/>
    <w:rsid w:val="007665EA"/>
    <w:rsid w:val="007B04C3"/>
    <w:rsid w:val="007C5449"/>
    <w:rsid w:val="007D78AB"/>
    <w:rsid w:val="00862D9F"/>
    <w:rsid w:val="00897725"/>
    <w:rsid w:val="00901FE1"/>
    <w:rsid w:val="009124F0"/>
    <w:rsid w:val="00923DFB"/>
    <w:rsid w:val="00960A7C"/>
    <w:rsid w:val="00965C88"/>
    <w:rsid w:val="009C49C2"/>
    <w:rsid w:val="009D3924"/>
    <w:rsid w:val="00A020D8"/>
    <w:rsid w:val="00A02BCD"/>
    <w:rsid w:val="00A7384F"/>
    <w:rsid w:val="00A82211"/>
    <w:rsid w:val="00AD42BA"/>
    <w:rsid w:val="00AE3352"/>
    <w:rsid w:val="00B10286"/>
    <w:rsid w:val="00B10BC4"/>
    <w:rsid w:val="00B206C6"/>
    <w:rsid w:val="00B334EE"/>
    <w:rsid w:val="00B52CA9"/>
    <w:rsid w:val="00B62724"/>
    <w:rsid w:val="00B73B2E"/>
    <w:rsid w:val="00B865E5"/>
    <w:rsid w:val="00BA0EB1"/>
    <w:rsid w:val="00BC2DD0"/>
    <w:rsid w:val="00BE4276"/>
    <w:rsid w:val="00C02939"/>
    <w:rsid w:val="00C318C7"/>
    <w:rsid w:val="00C42D38"/>
    <w:rsid w:val="00C46C16"/>
    <w:rsid w:val="00C53DFB"/>
    <w:rsid w:val="00CA63AA"/>
    <w:rsid w:val="00CA70FA"/>
    <w:rsid w:val="00CC61C0"/>
    <w:rsid w:val="00CD3BAF"/>
    <w:rsid w:val="00CD78A1"/>
    <w:rsid w:val="00CE055C"/>
    <w:rsid w:val="00D53428"/>
    <w:rsid w:val="00D57EC2"/>
    <w:rsid w:val="00D741AE"/>
    <w:rsid w:val="00D91365"/>
    <w:rsid w:val="00DB3B19"/>
    <w:rsid w:val="00DE4959"/>
    <w:rsid w:val="00DE7CE9"/>
    <w:rsid w:val="00DE7D84"/>
    <w:rsid w:val="00E13135"/>
    <w:rsid w:val="00E21108"/>
    <w:rsid w:val="00E25463"/>
    <w:rsid w:val="00E2779C"/>
    <w:rsid w:val="00E27A5E"/>
    <w:rsid w:val="00E27B9A"/>
    <w:rsid w:val="00EA0574"/>
    <w:rsid w:val="00EA7CFB"/>
    <w:rsid w:val="00EB1D6F"/>
    <w:rsid w:val="00EC608A"/>
    <w:rsid w:val="00EC70E3"/>
    <w:rsid w:val="00ED3CE0"/>
    <w:rsid w:val="00EE6E97"/>
    <w:rsid w:val="00F26FF6"/>
    <w:rsid w:val="00F36443"/>
    <w:rsid w:val="00F42920"/>
    <w:rsid w:val="00F60199"/>
    <w:rsid w:val="00F816A6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618B-C119-4B16-AF74-F7A61CF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B3B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rsid w:val="00F429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F. Шамсутдинова</dc:creator>
  <cp:lastModifiedBy>Гузелия F. Шамсутдинова</cp:lastModifiedBy>
  <cp:revision>3</cp:revision>
  <dcterms:created xsi:type="dcterms:W3CDTF">2020-06-15T16:00:00Z</dcterms:created>
  <dcterms:modified xsi:type="dcterms:W3CDTF">2020-06-15T16:02:00Z</dcterms:modified>
</cp:coreProperties>
</file>