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E2" w:rsidRDefault="00350AE2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AE2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Мониторинг 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отраслевого исследования </w:t>
      </w:r>
      <w:proofErr w:type="spellStart"/>
      <w:r w:rsidRPr="00414E72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414E72">
        <w:rPr>
          <w:rFonts w:ascii="Times New Roman" w:hAnsi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учреждений Республики Татарстан с целью выяснения их мнения 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 xml:space="preserve">о состоянии коррупции в Министерстве </w:t>
      </w:r>
      <w:r w:rsidR="00417B4C">
        <w:rPr>
          <w:rFonts w:ascii="Times New Roman" w:hAnsi="Times New Roman"/>
          <w:b/>
          <w:sz w:val="28"/>
          <w:szCs w:val="28"/>
        </w:rPr>
        <w:t>лесного хозяйства</w:t>
      </w:r>
    </w:p>
    <w:p w:rsidR="00EE4C6F" w:rsidRDefault="00EE4C6F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72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на 01.10.20</w:t>
      </w:r>
      <w:r w:rsidR="00417B4C">
        <w:rPr>
          <w:rFonts w:ascii="Times New Roman" w:hAnsi="Times New Roman"/>
          <w:b/>
          <w:sz w:val="28"/>
          <w:szCs w:val="28"/>
        </w:rPr>
        <w:t>2</w:t>
      </w:r>
      <w:r w:rsidR="00237A39">
        <w:rPr>
          <w:rFonts w:ascii="Times New Roman" w:hAnsi="Times New Roman"/>
          <w:b/>
          <w:sz w:val="28"/>
          <w:szCs w:val="28"/>
        </w:rPr>
        <w:t>2</w:t>
      </w:r>
    </w:p>
    <w:p w:rsidR="00350AE2" w:rsidRPr="005A13D7" w:rsidRDefault="00350AE2" w:rsidP="00EE4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7371"/>
        <w:gridCol w:w="2409"/>
      </w:tblGrid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350AE2" w:rsidRDefault="00EE4C6F" w:rsidP="00A2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Вопросы, размещенные на официальном </w:t>
            </w:r>
            <w:proofErr w:type="gramStart"/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сайте  Министерства</w:t>
            </w:r>
            <w:proofErr w:type="gramEnd"/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0AE2" w:rsidRPr="00350AE2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РТ</w:t>
            </w:r>
          </w:p>
          <w:p w:rsidR="00EE4C6F" w:rsidRPr="00350AE2" w:rsidRDefault="00417B4C" w:rsidP="00A2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(всего 7</w:t>
            </w:r>
            <w:r w:rsidR="00EE4C6F" w:rsidRPr="00350AE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вопросов)</w:t>
            </w:r>
          </w:p>
          <w:p w:rsidR="00EE4C6F" w:rsidRPr="00350AE2" w:rsidRDefault="00EE4C6F" w:rsidP="00A2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EE4C6F" w:rsidRPr="00350AE2" w:rsidRDefault="00EE4C6F" w:rsidP="00350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sz w:val="28"/>
                <w:szCs w:val="28"/>
              </w:rPr>
              <w:t xml:space="preserve">Ответы, размещенные  на официальном сайте 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</w:t>
            </w:r>
            <w:r w:rsid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50AE2" w:rsidRPr="00350AE2">
              <w:rPr>
                <w:rFonts w:ascii="Times New Roman" w:hAnsi="Times New Roman"/>
                <w:sz w:val="28"/>
                <w:szCs w:val="28"/>
              </w:rPr>
              <w:t>лесного хозяйства</w:t>
            </w:r>
            <w:r w:rsidR="00350AE2" w:rsidRPr="0035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50AE2">
              <w:rPr>
                <w:rFonts w:ascii="Times New Roman" w:hAnsi="Times New Roman"/>
                <w:sz w:val="28"/>
                <w:szCs w:val="28"/>
              </w:rPr>
              <w:t>РТ (в том числе  указаны свои варианты ответов принявших участие в данном анкетировании)</w:t>
            </w:r>
          </w:p>
        </w:tc>
        <w:tc>
          <w:tcPr>
            <w:tcW w:w="2409" w:type="dxa"/>
            <w:shd w:val="clear" w:color="auto" w:fill="auto"/>
          </w:tcPr>
          <w:p w:rsidR="00EE4C6F" w:rsidRPr="00350AE2" w:rsidRDefault="00EE4C6F" w:rsidP="0067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AE2">
              <w:rPr>
                <w:rFonts w:ascii="Times New Roman" w:hAnsi="Times New Roman"/>
                <w:sz w:val="28"/>
                <w:szCs w:val="28"/>
              </w:rPr>
              <w:t>Количество  ответов (</w:t>
            </w:r>
            <w:r w:rsidRPr="00350AE2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677CE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422</w:t>
            </w:r>
            <w:r w:rsidRPr="00350AE2">
              <w:rPr>
                <w:rFonts w:ascii="Times New Roman" w:hAnsi="Times New Roman"/>
                <w:b/>
                <w:sz w:val="28"/>
                <w:szCs w:val="28"/>
              </w:rPr>
              <w:t xml:space="preserve"> принявших участие в данном анкетировании)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547569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569">
              <w:rPr>
                <w:rFonts w:ascii="Times New Roman" w:hAnsi="Times New Roman"/>
                <w:sz w:val="28"/>
                <w:szCs w:val="28"/>
              </w:rPr>
              <w:t>1. Существует ли коррупция в Министерстве лесного хозяйства Республики Татарстан?</w:t>
            </w:r>
          </w:p>
        </w:tc>
        <w:tc>
          <w:tcPr>
            <w:tcW w:w="7371" w:type="dxa"/>
            <w:shd w:val="clear" w:color="auto" w:fill="auto"/>
          </w:tcPr>
          <w:p w:rsidR="00267828" w:rsidRPr="00267828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67828" w:rsidRPr="00267828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не существует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Pr="005D3FE3" w:rsidRDefault="00267828" w:rsidP="00982A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существует</w:t>
            </w:r>
            <w:r w:rsidRPr="002678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EE4C6F" w:rsidRPr="005D3FE3" w:rsidRDefault="00677CE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  <w:p w:rsidR="00EE4C6F" w:rsidRDefault="00677CE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267828" w:rsidRPr="005D3FE3" w:rsidRDefault="00677CEB" w:rsidP="007403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267828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828">
              <w:rPr>
                <w:rFonts w:ascii="Times New Roman" w:hAnsi="Times New Roman"/>
                <w:sz w:val="28"/>
                <w:szCs w:val="28"/>
              </w:rPr>
              <w:t>2. В какой сфере деятельности Министерства, по Вашему мнению, может быть более всего распространена коррупция?</w:t>
            </w: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EE4C6F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контроль за целевым расходованием бюджетных средств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исполнение инвестиционных программ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федеральный государственный лесной надзор и федеральный государственный пожарный надзор в лесах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365C0" w:rsidRPr="00A365C0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оказание государственных услуг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Default="00A365C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5C0">
              <w:rPr>
                <w:rFonts w:ascii="Times New Roman" w:hAnsi="Times New Roman"/>
                <w:sz w:val="28"/>
                <w:szCs w:val="28"/>
              </w:rPr>
              <w:t>осуществление государственных заказов для нужд Министерства</w:t>
            </w:r>
            <w:r w:rsidRPr="00A365C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5D3FE3" w:rsidRDefault="00136930" w:rsidP="00982A4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409" w:type="dxa"/>
            <w:shd w:val="clear" w:color="auto" w:fill="auto"/>
          </w:tcPr>
          <w:p w:rsidR="00EE4C6F" w:rsidRPr="00ED4C21" w:rsidRDefault="00ED4C21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C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  <w:p w:rsidR="00417B4C" w:rsidRPr="00ED4C21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E4C6F" w:rsidRPr="00ED4C21" w:rsidRDefault="00ED4C21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C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  <w:p w:rsidR="00EE4C6F" w:rsidRPr="00ED4C21" w:rsidRDefault="00ED4C21" w:rsidP="00417B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C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  <w:p w:rsidR="00417B4C" w:rsidRPr="00ED4C21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17B4C" w:rsidRPr="00ED4C21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E4C6F" w:rsidRPr="00ED4C21" w:rsidRDefault="00ED4C21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C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</w:t>
            </w:r>
          </w:p>
          <w:p w:rsidR="0075113C" w:rsidRPr="00ED4C21" w:rsidRDefault="00ED4C21" w:rsidP="00417B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C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  <w:p w:rsidR="00417B4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E4C6F" w:rsidRPr="005D3FE3" w:rsidRDefault="0084524F" w:rsidP="00ED4C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EE4C6F" w:rsidRPr="005D3FE3" w:rsidTr="00A214E9">
        <w:tc>
          <w:tcPr>
            <w:tcW w:w="5637" w:type="dxa"/>
            <w:shd w:val="clear" w:color="auto" w:fill="auto"/>
          </w:tcPr>
          <w:p w:rsidR="00EE4C6F" w:rsidRPr="005D3FE3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3. Сталкивались ли Вы со случаями, когда должностные лица Министерства требовали за решение вопроса материального вознаграждения или выполнения услуги?</w:t>
            </w:r>
          </w:p>
        </w:tc>
        <w:tc>
          <w:tcPr>
            <w:tcW w:w="7371" w:type="dxa"/>
            <w:shd w:val="clear" w:color="auto" w:fill="auto"/>
          </w:tcPr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с подобными случаями не сталкивался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был единичный случай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6930" w:rsidRPr="00136930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было несколько случаев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E4C6F" w:rsidRPr="005D3FE3" w:rsidRDefault="00136930" w:rsidP="00982A4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930">
              <w:rPr>
                <w:rFonts w:ascii="Times New Roman" w:hAnsi="Times New Roman"/>
                <w:sz w:val="28"/>
                <w:szCs w:val="28"/>
              </w:rPr>
              <w:t>да, неоднократно</w:t>
            </w:r>
            <w:r w:rsidRPr="0013693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EE4C6F" w:rsidRPr="0061185C" w:rsidRDefault="0061185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185C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36930" w:rsidRPr="0084524F" w:rsidRDefault="0084524F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24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E4C6F" w:rsidRPr="0084524F" w:rsidRDefault="0084524F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524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36930" w:rsidRPr="0084524F" w:rsidRDefault="0061185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118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lastRenderedPageBreak/>
              <w:t>4. Способствовали ли Вы сами решению интересующего вопроса?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нет, решаю вопросы в рамках закона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да, преподнес подарок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да, благодарность в денежном выражении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82A4B" w:rsidRPr="00B227AC" w:rsidRDefault="00B227A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27AC">
              <w:rPr>
                <w:rFonts w:ascii="Times New Roman" w:hAnsi="Times New Roman"/>
                <w:sz w:val="28"/>
                <w:szCs w:val="28"/>
              </w:rPr>
              <w:t>411</w:t>
            </w:r>
          </w:p>
          <w:p w:rsidR="00982A4B" w:rsidRPr="00B227AC" w:rsidRDefault="00B227AC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27A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82A4B" w:rsidRPr="0084524F" w:rsidRDefault="003D5C60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45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5. Если Вам приходилось решать вопрос путем материального вознаграждения, то в каком размере?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приходилось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от 500 до 5000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до 500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от 5000 до 100 000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более 100 000 рублей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3D5C60" w:rsidRPr="007049BB" w:rsidRDefault="007049B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9B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82A4B" w:rsidRPr="007049BB" w:rsidRDefault="007049B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9B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2A4B" w:rsidRPr="00E85F9A" w:rsidRDefault="00E85F9A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5F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82A4B" w:rsidRPr="007049BB" w:rsidRDefault="007049BB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9B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82A4B" w:rsidRPr="00B227AC" w:rsidRDefault="00E85F9A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85F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6. Сообщили бы Вы о факте коррупции среди должностных лиц Министерства?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это зависит от сложившейся ситуации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в большинстве случаев сообщу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сообщу, по причине обстоятельств (опасения за себя и близких)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не считаю нужным сообщать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136930" w:rsidRDefault="00982A4B" w:rsidP="00982A4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затрудняюсь ответить (свой вариант)</w:t>
            </w:r>
          </w:p>
        </w:tc>
        <w:tc>
          <w:tcPr>
            <w:tcW w:w="2409" w:type="dxa"/>
            <w:shd w:val="clear" w:color="auto" w:fill="auto"/>
          </w:tcPr>
          <w:p w:rsidR="00F756C3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E220F9" w:rsidRPr="009752FE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7EC5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982A4B" w:rsidRPr="009752FE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F756C3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82A4B" w:rsidRPr="009752FE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982A4B" w:rsidRPr="00B227AC" w:rsidRDefault="00F756C3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82A4B" w:rsidRPr="005D3FE3" w:rsidTr="00A214E9">
        <w:tc>
          <w:tcPr>
            <w:tcW w:w="5637" w:type="dxa"/>
            <w:shd w:val="clear" w:color="auto" w:fill="auto"/>
          </w:tcPr>
          <w:p w:rsidR="00982A4B" w:rsidRPr="00982A4B" w:rsidRDefault="00982A4B" w:rsidP="00A21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7. Что, по Вашему мнению, могло бы являться препятствием коррупции в Министерстве?</w:t>
            </w:r>
          </w:p>
        </w:tc>
        <w:tc>
          <w:tcPr>
            <w:tcW w:w="7371" w:type="dxa"/>
            <w:shd w:val="clear" w:color="auto" w:fill="auto"/>
          </w:tcPr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усиление ответственности за совершение коррупционных преступлений, ужесточение законов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увеличение оплаты труда государственным служащим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повышение уровня нравственности в обществе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расширение гласности о коррупционной деятельности на всех уровнях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82A4B" w:rsidRPr="00982A4B" w:rsidRDefault="00982A4B" w:rsidP="00982A4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A4B">
              <w:rPr>
                <w:rFonts w:ascii="Times New Roman" w:hAnsi="Times New Roman"/>
                <w:sz w:val="28"/>
                <w:szCs w:val="28"/>
              </w:rPr>
              <w:t>проведение пропаганды и разъяснительной работы среди сотрудников Министерства</w:t>
            </w:r>
            <w:r w:rsidRPr="00982A4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982A4B" w:rsidRPr="00087EC5" w:rsidRDefault="00087EC5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EC5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417B4C" w:rsidRPr="00B227A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2A4B" w:rsidRPr="00087EC5" w:rsidRDefault="00087EC5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EC5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17B4C" w:rsidRPr="00B227AC" w:rsidRDefault="00417B4C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2A4B" w:rsidRPr="00087EC5" w:rsidRDefault="00087EC5" w:rsidP="00417B4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EC5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982A4B" w:rsidRPr="00087EC5" w:rsidRDefault="00087EC5" w:rsidP="00A21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7EC5"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982A4B" w:rsidRPr="00B227AC" w:rsidRDefault="00982A4B" w:rsidP="00A214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82A4B" w:rsidRPr="00B227AC" w:rsidRDefault="00087EC5" w:rsidP="00E71C7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7E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5F2EE0" w:rsidRDefault="00087EC5">
      <w:bookmarkStart w:id="0" w:name="_GoBack"/>
      <w:bookmarkEnd w:id="0"/>
    </w:p>
    <w:sectPr w:rsidR="005F2EE0" w:rsidSect="00350AE2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B39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4C2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1CF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42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849AD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40EA9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F4791"/>
    <w:multiLevelType w:val="hybridMultilevel"/>
    <w:tmpl w:val="A58C5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6F"/>
    <w:rsid w:val="00087EC5"/>
    <w:rsid w:val="00136930"/>
    <w:rsid w:val="001D43FF"/>
    <w:rsid w:val="00237A39"/>
    <w:rsid w:val="00267828"/>
    <w:rsid w:val="00272710"/>
    <w:rsid w:val="00350AE2"/>
    <w:rsid w:val="003D5C60"/>
    <w:rsid w:val="00406438"/>
    <w:rsid w:val="00417B4C"/>
    <w:rsid w:val="00547569"/>
    <w:rsid w:val="0061185C"/>
    <w:rsid w:val="00677CEB"/>
    <w:rsid w:val="007049BB"/>
    <w:rsid w:val="00740356"/>
    <w:rsid w:val="0075113C"/>
    <w:rsid w:val="0079454C"/>
    <w:rsid w:val="007F229C"/>
    <w:rsid w:val="0084524F"/>
    <w:rsid w:val="009752FE"/>
    <w:rsid w:val="00982A4B"/>
    <w:rsid w:val="00A365C0"/>
    <w:rsid w:val="00B227AC"/>
    <w:rsid w:val="00C86B91"/>
    <w:rsid w:val="00C91AA3"/>
    <w:rsid w:val="00E220F9"/>
    <w:rsid w:val="00E71C75"/>
    <w:rsid w:val="00E85F9A"/>
    <w:rsid w:val="00ED4C21"/>
    <w:rsid w:val="00EE4C6F"/>
    <w:rsid w:val="00F7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F097"/>
  <w15:docId w15:val="{8B2D0F96-5DA1-4B2F-93A5-4D6B759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Вафина Зульфия Анваровна</dc:creator>
  <cp:lastModifiedBy>4113</cp:lastModifiedBy>
  <cp:revision>13</cp:revision>
  <dcterms:created xsi:type="dcterms:W3CDTF">2021-12-16T09:12:00Z</dcterms:created>
  <dcterms:modified xsi:type="dcterms:W3CDTF">2022-10-13T06:50:00Z</dcterms:modified>
</cp:coreProperties>
</file>